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8E9A" w14:textId="0D459D26" w:rsidR="00174238" w:rsidRPr="006B2644" w:rsidRDefault="000B6DF2" w:rsidP="006B264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DROGA ŚWIATŁA</w:t>
      </w:r>
    </w:p>
    <w:p w14:paraId="318F49F8" w14:textId="77777777" w:rsidR="006B2644" w:rsidRDefault="006B2644" w:rsidP="006B2644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12DF5D71" w14:textId="77777777" w:rsidR="006B2644" w:rsidRPr="006B2644" w:rsidRDefault="000B6DF2" w:rsidP="006B2644">
      <w:pPr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l. </w:t>
      </w:r>
      <w:r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JEZUS POWSTAJE Z MARTWYCH</w:t>
      </w:r>
      <w:r w:rsidR="00174238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</w:p>
    <w:p w14:paraId="330025C9" w14:textId="108A1DAC" w:rsidR="00174238" w:rsidRDefault="000B6DF2" w:rsidP="009B20A8">
      <w:pPr>
        <w:ind w:firstLine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Chrystus umarł — zgodnie z Pismem za nasze grzechy,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został pogrzebany, zmartwychwstał trzeciego dnia, zgodnie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z Pismem (i Kor 15,3-4)</w:t>
      </w:r>
    </w:p>
    <w:p w14:paraId="72800D01" w14:textId="77777777" w:rsidR="00174238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Najstarszy tekst o zmartwychwstaniu Jezusa. Zapisał go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św. Paweł w Pierwszym Liście do Koryntian. Mówi, że sens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Jezusowego zmartwychwstania — przy całej swojej wyjątko</w:t>
      </w:r>
      <w:r>
        <w:rPr>
          <w:rFonts w:ascii="Times New Roman" w:eastAsia="Times New Roman" w:hAnsi="Times New Roman" w:cs="Times New Roman"/>
          <w:color w:val="000000"/>
          <w:sz w:val="24"/>
        </w:rPr>
        <w:t>wości i niewyobrażalności — został objawiony już w Starym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Testamencie; że zmartwychwstanie dokonało się zgodnie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z Pismem — i dokładnie tak, jak Pismo je zapowiedziało: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trzeciego dnia.</w:t>
      </w:r>
    </w:p>
    <w:p w14:paraId="04FB7780" w14:textId="3E24139C" w:rsidR="00174238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Jaki tekst Pisma ma Paweł na myśli? Może ten z proroctwa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Ozeasza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1F535ED4" w14:textId="357FDAD9" w:rsidR="00174238" w:rsidRDefault="000B6DF2" w:rsidP="006B2644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74238">
        <w:rPr>
          <w:rFonts w:ascii="Times New Roman" w:eastAsia="Times New Roman" w:hAnsi="Times New Roman" w:cs="Times New Roman"/>
          <w:i/>
          <w:iCs/>
          <w:color w:val="000000"/>
          <w:sz w:val="24"/>
        </w:rPr>
        <w:t>Chodźcie, powróćmy do Pana! On to nas zranił i On też</w:t>
      </w:r>
      <w:r w:rsidR="00174238" w:rsidRPr="00174238"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</w:t>
      </w:r>
      <w:r w:rsidRPr="00174238">
        <w:rPr>
          <w:rFonts w:ascii="Times New Roman" w:eastAsia="Times New Roman" w:hAnsi="Times New Roman" w:cs="Times New Roman"/>
          <w:i/>
          <w:iCs/>
          <w:color w:val="000000"/>
          <w:sz w:val="24"/>
        </w:rPr>
        <w:t>uleczy; On to nas pobił, On ranę zawiąże. Po dwóch dniach</w:t>
      </w:r>
      <w:r w:rsidR="00174238" w:rsidRPr="00174238"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</w:t>
      </w:r>
      <w:r w:rsidRPr="00174238">
        <w:rPr>
          <w:rFonts w:ascii="Times New Roman" w:eastAsia="Times New Roman" w:hAnsi="Times New Roman" w:cs="Times New Roman"/>
          <w:i/>
          <w:iCs/>
          <w:color w:val="000000"/>
          <w:sz w:val="24"/>
        </w:rPr>
        <w:t>przywróci nam życie, a dnia trzeciego nas dźwignie i żyć</w:t>
      </w:r>
      <w:r w:rsidR="00174238" w:rsidRPr="00174238"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</w:t>
      </w:r>
      <w:r w:rsidRPr="00174238">
        <w:rPr>
          <w:rFonts w:ascii="Times New Roman" w:eastAsia="Times New Roman" w:hAnsi="Times New Roman" w:cs="Times New Roman"/>
          <w:i/>
          <w:iCs/>
          <w:color w:val="000000"/>
          <w:sz w:val="24"/>
        </w:rPr>
        <w:t>będziemy w Jego obecności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(Oz 6,1-2).</w:t>
      </w:r>
    </w:p>
    <w:p w14:paraId="6146564D" w14:textId="6ABD494A" w:rsidR="00174238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Czy prorok mógł znać do końca sens tego, co napisa</w:t>
      </w:r>
      <w:r w:rsidR="006B2644">
        <w:rPr>
          <w:rFonts w:ascii="Times New Roman" w:eastAsia="Times New Roman" w:hAnsi="Times New Roman" w:cs="Times New Roman"/>
          <w:color w:val="000000"/>
          <w:sz w:val="24"/>
        </w:rPr>
        <w:t>ł?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Czy mógł przeczuwać —nie tylko śmierć i zmar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>twy</w:t>
      </w:r>
      <w:r>
        <w:rPr>
          <w:rFonts w:ascii="Times New Roman" w:eastAsia="Times New Roman" w:hAnsi="Times New Roman" w:cs="Times New Roman"/>
          <w:color w:val="000000"/>
          <w:sz w:val="24"/>
        </w:rPr>
        <w:t>chwstanie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wcielonego Boga, ale także nasze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wspó</w:t>
      </w:r>
      <w:r w:rsidR="006B2644">
        <w:rPr>
          <w:rFonts w:ascii="Times New Roman" w:eastAsia="Times New Roman" w:hAnsi="Times New Roman" w:cs="Times New Roman"/>
          <w:color w:val="000000"/>
          <w:sz w:val="24"/>
        </w:rPr>
        <w:t>ł</w:t>
      </w:r>
      <w:proofErr w:type="spellEnd"/>
      <w:r w:rsidR="006B2644"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ukrzyżowanie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współ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zmartwychwstanie z Nim?! Zapewne nie!</w:t>
      </w:r>
    </w:p>
    <w:p w14:paraId="47B8AB80" w14:textId="7F01420F" w:rsidR="00174238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Wiedział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wszakże — nie tylko rozumem, ale doświadcze</w:t>
      </w:r>
      <w:r>
        <w:rPr>
          <w:rFonts w:ascii="Times New Roman" w:eastAsia="Times New Roman" w:hAnsi="Times New Roman" w:cs="Times New Roman"/>
          <w:color w:val="000000"/>
          <w:sz w:val="24"/>
        </w:rPr>
        <w:t>niem oraz najgłębszą tęsknotą i Oczekiwaniem -</w:t>
      </w:r>
      <w:r>
        <w:rPr>
          <w:rFonts w:ascii="Times New Roman" w:eastAsia="Times New Roman" w:hAnsi="Times New Roman" w:cs="Times New Roman"/>
          <w:color w:val="000000"/>
          <w:sz w:val="24"/>
        </w:rPr>
        <w:t>że prawdzi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wym życiem jest tylko życie w obecności Boga;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że najpraw</w:t>
      </w:r>
      <w:r>
        <w:rPr>
          <w:rFonts w:ascii="Times New Roman" w:eastAsia="Times New Roman" w:hAnsi="Times New Roman" w:cs="Times New Roman"/>
          <w:color w:val="000000"/>
          <w:sz w:val="24"/>
        </w:rPr>
        <w:t>dziwszą ludzką śmiercią jest grzech i że tylko Bóg może nas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z niej dźwignąć.</w:t>
      </w:r>
    </w:p>
    <w:p w14:paraId="7CB8C377" w14:textId="1D77C7B8" w:rsidR="00174238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Panie Jezu, wierzymy (za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Ozeaszem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), że Twoje </w:t>
      </w:r>
      <w:r w:rsidR="006B2644">
        <w:rPr>
          <w:rFonts w:ascii="Times New Roman" w:eastAsia="Times New Roman" w:hAnsi="Times New Roman" w:cs="Times New Roman"/>
          <w:color w:val="000000"/>
          <w:sz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</w:rPr>
        <w:t>martwych</w:t>
      </w:r>
      <w:r>
        <w:rPr>
          <w:rFonts w:ascii="Times New Roman" w:eastAsia="Times New Roman" w:hAnsi="Times New Roman" w:cs="Times New Roman"/>
          <w:color w:val="000000"/>
          <w:sz w:val="24"/>
        </w:rPr>
        <w:t>wstanie ma sens ze względu na nas. Że stało się dla nas. Dla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każdego z nas osobiście. Zmartwychwstałeś nie po to, by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nam udowodnić, że Bóg- jest nieśmiertelny. Ale po to, by nas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przekonać o naszej nieśmiertelności odkupionej i na nowo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nam podarowanej w Tobie.</w:t>
      </w:r>
    </w:p>
    <w:p w14:paraId="5C5B6008" w14:textId="77777777" w:rsidR="00174238" w:rsidRDefault="00174238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8A05F9F" w14:textId="77777777" w:rsidR="00174238" w:rsidRPr="006B2644" w:rsidRDefault="00174238" w:rsidP="00E82AD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2. 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U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CZNIOWIE PRZY PUSTYM GROBIE</w:t>
      </w:r>
    </w:p>
    <w:p w14:paraId="1BC6399D" w14:textId="77777777" w:rsidR="00174238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Najpełniej wspomina to św. Jan:</w:t>
      </w:r>
    </w:p>
    <w:p w14:paraId="038B5FF2" w14:textId="58C2390C" w:rsidR="00174238" w:rsidRPr="009B20A8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B20A8">
        <w:rPr>
          <w:rFonts w:ascii="Times New Roman" w:eastAsia="Times New Roman" w:hAnsi="Times New Roman" w:cs="Times New Roman"/>
          <w:color w:val="000000"/>
          <w:sz w:val="24"/>
        </w:rPr>
        <w:t>Maria Magdalena udała się go grobu i zobaczyła kamień</w:t>
      </w:r>
      <w:r w:rsidR="00174238" w:rsidRPr="009B20A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9B20A8">
        <w:rPr>
          <w:rFonts w:ascii="Times New Roman" w:eastAsia="Times New Roman" w:hAnsi="Times New Roman" w:cs="Times New Roman"/>
          <w:color w:val="000000"/>
          <w:sz w:val="24"/>
        </w:rPr>
        <w:t>odsunięty od grobu. Pobiegła więc do Szymona Piotra i do</w:t>
      </w:r>
      <w:r w:rsidR="00174238" w:rsidRPr="009B20A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9B20A8">
        <w:rPr>
          <w:rFonts w:ascii="Times New Roman" w:eastAsia="Times New Roman" w:hAnsi="Times New Roman" w:cs="Times New Roman"/>
          <w:color w:val="000000"/>
          <w:sz w:val="24"/>
        </w:rPr>
        <w:t>drugiego ucznia, którego Jezus kochał, i rzekła do nich:</w:t>
      </w:r>
      <w:r w:rsidR="00174238" w:rsidRPr="009B20A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82ADF" w:rsidRPr="009B20A8">
        <w:rPr>
          <w:rFonts w:ascii="Times New Roman" w:eastAsia="Times New Roman" w:hAnsi="Times New Roman" w:cs="Times New Roman"/>
          <w:color w:val="000000"/>
          <w:sz w:val="24"/>
        </w:rPr>
        <w:t>„</w:t>
      </w:r>
      <w:r w:rsidRPr="009B20A8">
        <w:rPr>
          <w:rFonts w:ascii="Times New Roman" w:eastAsia="Times New Roman" w:hAnsi="Times New Roman" w:cs="Times New Roman"/>
          <w:color w:val="000000"/>
          <w:sz w:val="24"/>
        </w:rPr>
        <w:t>Zabrano Pana z grobu i nie wiemy, gdzie Go położono".</w:t>
      </w:r>
      <w:r w:rsidR="00174238" w:rsidRPr="009B20A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9B20A8">
        <w:rPr>
          <w:rFonts w:ascii="Times New Roman" w:eastAsia="Times New Roman" w:hAnsi="Times New Roman" w:cs="Times New Roman"/>
          <w:color w:val="000000"/>
          <w:sz w:val="24"/>
        </w:rPr>
        <w:t>Wyszedł</w:t>
      </w:r>
      <w:r w:rsidRPr="009B20A8">
        <w:rPr>
          <w:rFonts w:ascii="Times New Roman" w:eastAsia="Times New Roman" w:hAnsi="Times New Roman" w:cs="Times New Roman"/>
          <w:color w:val="000000"/>
          <w:sz w:val="24"/>
        </w:rPr>
        <w:t xml:space="preserve"> więc Piotr i ów drugi uczeń i szli do grobu. Biegli</w:t>
      </w:r>
      <w:r w:rsidR="00174238" w:rsidRPr="009B20A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9B20A8">
        <w:rPr>
          <w:rFonts w:ascii="Times New Roman" w:eastAsia="Times New Roman" w:hAnsi="Times New Roman" w:cs="Times New Roman"/>
          <w:color w:val="000000"/>
          <w:sz w:val="24"/>
        </w:rPr>
        <w:t>o</w:t>
      </w:r>
      <w:r w:rsidRPr="009B20A8">
        <w:rPr>
          <w:rFonts w:ascii="Times New Roman" w:eastAsia="Times New Roman" w:hAnsi="Times New Roman" w:cs="Times New Roman"/>
          <w:color w:val="000000"/>
          <w:sz w:val="24"/>
        </w:rPr>
        <w:t>ni obydwaj razem, lecz ów drugi uczeń wyprzedził Piotra</w:t>
      </w:r>
      <w:r w:rsidR="00174238" w:rsidRPr="009B20A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9B20A8">
        <w:rPr>
          <w:rFonts w:ascii="Times New Roman" w:eastAsia="Times New Roman" w:hAnsi="Times New Roman" w:cs="Times New Roman"/>
          <w:color w:val="000000"/>
          <w:sz w:val="24"/>
        </w:rPr>
        <w:t>przybył pierwszy do grobu. A kiedy się nachylił, zobaczy</w:t>
      </w:r>
      <w:r w:rsidRPr="009B20A8">
        <w:rPr>
          <w:rFonts w:ascii="Times New Roman" w:eastAsia="Times New Roman" w:hAnsi="Times New Roman" w:cs="Times New Roman"/>
          <w:color w:val="000000"/>
          <w:sz w:val="24"/>
        </w:rPr>
        <w:t>ł</w:t>
      </w:r>
      <w:r w:rsidR="00174238" w:rsidRPr="009B20A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9B20A8">
        <w:rPr>
          <w:rFonts w:ascii="Times New Roman" w:eastAsia="Times New Roman" w:hAnsi="Times New Roman" w:cs="Times New Roman"/>
          <w:color w:val="000000"/>
          <w:sz w:val="24"/>
        </w:rPr>
        <w:t>leż</w:t>
      </w:r>
      <w:r w:rsidRPr="009B20A8">
        <w:rPr>
          <w:rFonts w:ascii="Times New Roman" w:eastAsia="Times New Roman" w:hAnsi="Times New Roman" w:cs="Times New Roman"/>
          <w:color w:val="000000"/>
          <w:sz w:val="24"/>
        </w:rPr>
        <w:t>ące płótna, jednakże nie wszedł do środka. Nadszedł</w:t>
      </w:r>
      <w:r w:rsidR="00174238" w:rsidRPr="009B20A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9B20A8">
        <w:rPr>
          <w:rFonts w:ascii="Times New Roman" w:eastAsia="Times New Roman" w:hAnsi="Times New Roman" w:cs="Times New Roman"/>
          <w:color w:val="000000"/>
          <w:sz w:val="24"/>
        </w:rPr>
        <w:t>p</w:t>
      </w:r>
      <w:r w:rsidRPr="009B20A8">
        <w:rPr>
          <w:rFonts w:ascii="Times New Roman" w:eastAsia="Times New Roman" w:hAnsi="Times New Roman" w:cs="Times New Roman"/>
          <w:color w:val="000000"/>
          <w:sz w:val="24"/>
        </w:rPr>
        <w:t>otem także Szymon Piotr, id</w:t>
      </w:r>
      <w:r w:rsidRPr="009B20A8">
        <w:rPr>
          <w:rFonts w:ascii="Times New Roman" w:eastAsia="Times New Roman" w:hAnsi="Times New Roman" w:cs="Times New Roman"/>
          <w:color w:val="000000"/>
          <w:sz w:val="24"/>
        </w:rPr>
        <w:t>ą</w:t>
      </w:r>
      <w:r w:rsidRPr="009B20A8">
        <w:rPr>
          <w:rFonts w:ascii="Times New Roman" w:eastAsia="Times New Roman" w:hAnsi="Times New Roman" w:cs="Times New Roman"/>
          <w:color w:val="000000"/>
          <w:sz w:val="24"/>
        </w:rPr>
        <w:t>c</w:t>
      </w:r>
      <w:r w:rsidRPr="009B20A8">
        <w:rPr>
          <w:rFonts w:ascii="Times New Roman" w:eastAsia="Times New Roman" w:hAnsi="Times New Roman" w:cs="Times New Roman"/>
          <w:color w:val="000000"/>
          <w:sz w:val="24"/>
        </w:rPr>
        <w:t>y za nim. Wszedł on do</w:t>
      </w:r>
      <w:r w:rsidR="00174238" w:rsidRPr="009B20A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9B20A8">
        <w:rPr>
          <w:rFonts w:ascii="Times New Roman" w:eastAsia="Times New Roman" w:hAnsi="Times New Roman" w:cs="Times New Roman"/>
          <w:color w:val="000000"/>
          <w:sz w:val="24"/>
        </w:rPr>
        <w:t>wnętrza</w:t>
      </w:r>
      <w:r w:rsidRPr="009B20A8">
        <w:rPr>
          <w:rFonts w:ascii="Times New Roman" w:eastAsia="Times New Roman" w:hAnsi="Times New Roman" w:cs="Times New Roman"/>
          <w:color w:val="000000"/>
          <w:sz w:val="24"/>
        </w:rPr>
        <w:t xml:space="preserve"> grobu i ujrzał leżące płótna oraz chustę, która</w:t>
      </w:r>
      <w:r w:rsidR="00174238" w:rsidRPr="009B20A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9B20A8">
        <w:rPr>
          <w:rFonts w:ascii="Times New Roman" w:eastAsia="Times New Roman" w:hAnsi="Times New Roman" w:cs="Times New Roman"/>
          <w:color w:val="000000"/>
          <w:sz w:val="24"/>
        </w:rPr>
        <w:t>była</w:t>
      </w:r>
      <w:r w:rsidRPr="009B20A8">
        <w:rPr>
          <w:rFonts w:ascii="Times New Roman" w:eastAsia="Times New Roman" w:hAnsi="Times New Roman" w:cs="Times New Roman"/>
          <w:color w:val="000000"/>
          <w:sz w:val="24"/>
        </w:rPr>
        <w:t xml:space="preserve"> na Jego głowie, leżącą nie razem z płótnami, ale</w:t>
      </w:r>
      <w:r w:rsidR="00174238" w:rsidRPr="009B20A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9B20A8">
        <w:rPr>
          <w:rFonts w:ascii="Times New Roman" w:eastAsia="Times New Roman" w:hAnsi="Times New Roman" w:cs="Times New Roman"/>
          <w:color w:val="000000"/>
          <w:sz w:val="24"/>
        </w:rPr>
        <w:t>oddzielnie zwiniętą na jednym miejscu. Wtedy wszedł do</w:t>
      </w:r>
      <w:r w:rsidR="00174238" w:rsidRPr="009B20A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9B20A8">
        <w:rPr>
          <w:rFonts w:ascii="Times New Roman" w:eastAsia="Times New Roman" w:hAnsi="Times New Roman" w:cs="Times New Roman"/>
          <w:color w:val="000000"/>
          <w:sz w:val="24"/>
        </w:rPr>
        <w:t>wnętrza także i ów drugi uczeń, który przybył pierwszy</w:t>
      </w:r>
      <w:r w:rsidR="00174238" w:rsidRPr="009B20A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9B20A8">
        <w:rPr>
          <w:rFonts w:ascii="Times New Roman" w:eastAsia="Times New Roman" w:hAnsi="Times New Roman" w:cs="Times New Roman"/>
          <w:color w:val="000000"/>
          <w:sz w:val="24"/>
        </w:rPr>
        <w:t>do grobu. Ujrzał i uwierzył. Dotąd bowiem nie rozumieli</w:t>
      </w:r>
      <w:r w:rsidR="00174238" w:rsidRPr="009B20A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9B20A8">
        <w:rPr>
          <w:rFonts w:ascii="Times New Roman" w:eastAsia="Times New Roman" w:hAnsi="Times New Roman" w:cs="Times New Roman"/>
          <w:color w:val="000000"/>
          <w:sz w:val="24"/>
        </w:rPr>
        <w:t>jeszcze Pisma, które mówi, że On ma powstać z martwych</w:t>
      </w:r>
      <w:r w:rsidR="00174238" w:rsidRPr="009B20A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9B20A8">
        <w:rPr>
          <w:rFonts w:ascii="Times New Roman" w:eastAsia="Times New Roman" w:hAnsi="Times New Roman" w:cs="Times New Roman"/>
          <w:color w:val="000000"/>
          <w:sz w:val="24"/>
        </w:rPr>
        <w:t>(J 20,1-9)</w:t>
      </w:r>
    </w:p>
    <w:p w14:paraId="502E53D8" w14:textId="77777777" w:rsidR="00174238" w:rsidRDefault="00174238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5CF28AB" w14:textId="79CCADF3" w:rsidR="006B2644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Wspomnie</w:t>
      </w:r>
      <w:r>
        <w:rPr>
          <w:rFonts w:ascii="Times New Roman" w:eastAsia="Times New Roman" w:hAnsi="Times New Roman" w:cs="Times New Roman"/>
          <w:color w:val="000000"/>
          <w:sz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ie jest precyzyjne: apostoł pamięta, że ujrzał płótna, 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le uwierzył Pismu,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które mówi, że On ma powstać z martwych.</w:t>
      </w:r>
      <w:r w:rsidR="006B264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4DD1408" w14:textId="4E405A25" w:rsidR="00174238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Setki tysięcy, może nawet miliony ludzi każdego roku wchodzi i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Wychodzi z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pustego grobu Jezusa. Samo bycie w tym grobie nie </w:t>
      </w:r>
      <w:r>
        <w:rPr>
          <w:rFonts w:ascii="Times New Roman" w:eastAsia="Times New Roman" w:hAnsi="Times New Roman" w:cs="Times New Roman"/>
          <w:color w:val="000000"/>
          <w:sz w:val="24"/>
        </w:rPr>
        <w:t>czyni ich chrześcijanami. Wiara chrześcijańska jest odpowiedzią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na słowo Boga- rodzi się ze słuchania; tym zaś</w:t>
      </w:r>
      <w:r>
        <w:rPr>
          <w:rFonts w:ascii="Times New Roman" w:eastAsia="Times New Roman" w:hAnsi="Times New Roman" w:cs="Times New Roman"/>
          <w:color w:val="000000"/>
          <w:sz w:val="24"/>
        </w:rPr>
        <w:t>, co się słyszy jest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słowo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Chrystusa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10,17). Znaki dawane przez Boga odsyłają nas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do słowa</w:t>
      </w:r>
      <w:r>
        <w:rPr>
          <w:rFonts w:ascii="Times New Roman" w:eastAsia="Times New Roman" w:hAnsi="Times New Roman" w:cs="Times New Roman"/>
          <w:color w:val="000000"/>
          <w:sz w:val="24"/>
        </w:rPr>
        <w:t>; każą nam przypomnieć sobie usłyszane kiedyś słowo.</w:t>
      </w:r>
    </w:p>
    <w:p w14:paraId="48ECD9C3" w14:textId="122B2055" w:rsidR="00174238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Panie Jezu, nie daj nam gonić za znakami dla samych znaków-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dla samego zachwytu, dla taniej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sensacji,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czy głodu cudowności.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Daj nam wrażliwość na znaki, jakich dokonujesz, ale taką, która</w:t>
      </w:r>
      <w:r w:rsidR="006B264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szuka ich objaśnienia w Twoim słowie. Prowadzi do niego, z nim</w:t>
      </w:r>
      <w:r w:rsidR="006B264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konfrontuje, na nim </w:t>
      </w:r>
      <w:r w:rsidR="00E82ADF">
        <w:rPr>
          <w:rFonts w:ascii="Times New Roman" w:eastAsia="Times New Roman" w:hAnsi="Times New Roman" w:cs="Times New Roman"/>
          <w:color w:val="000000"/>
          <w:sz w:val="24"/>
        </w:rPr>
        <w:t>ostatecznie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skupia uwagę i wzywa do posłuszeństwa</w:t>
      </w:r>
      <w:r w:rsidR="006B264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względem niego.</w:t>
      </w:r>
    </w:p>
    <w:p w14:paraId="74B3250E" w14:textId="77777777" w:rsidR="00174238" w:rsidRDefault="00174238" w:rsidP="009B20A8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3EECC35" w14:textId="77777777" w:rsidR="00C00B79" w:rsidRDefault="00C00B79" w:rsidP="009B20A8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07E0283" w14:textId="77777777" w:rsidR="00C00B79" w:rsidRDefault="00C00B79" w:rsidP="009B20A8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C963CAD" w14:textId="77777777" w:rsidR="00C00B79" w:rsidRDefault="00C00B79" w:rsidP="009B20A8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411757A" w14:textId="16FC7F13" w:rsidR="00174238" w:rsidRPr="006B2644" w:rsidRDefault="00174238" w:rsidP="00E82AD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lastRenderedPageBreak/>
        <w:t xml:space="preserve">3. 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Z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MARTWYCHWSTAŁY PAN OBJAWIA SIĘ</w:t>
      </w:r>
      <w:r w:rsidR="006B2644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MAGDALENIE</w:t>
      </w:r>
    </w:p>
    <w:p w14:paraId="56AD169C" w14:textId="77777777" w:rsidR="00174238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Uczniowie od grobu wrócili do siebie. Maria Magdalena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została przy grobie. Tu przyszedł do niej Jezus. Nie dla niej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samej. Nie po to tylko, by ją pocieszyć, gdyż stała nad grobem,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płacząc </w:t>
      </w:r>
      <w:r>
        <w:rPr>
          <w:rFonts w:ascii="Times New Roman" w:eastAsia="Times New Roman" w:hAnsi="Times New Roman" w:cs="Times New Roman"/>
          <w:color w:val="000000"/>
          <w:sz w:val="24"/>
        </w:rPr>
        <w:t>(J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20, l 1).</w:t>
      </w:r>
    </w:p>
    <w:p w14:paraId="2F767C1D" w14:textId="7C12C9BC" w:rsidR="00174238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Spotkanie zakończyło się bowiem posłaniem: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„udaj się do moich braci i powiedz im: „Wstępuję do Ojca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mego i Ojca waszego oraz do Boga mego i Boga waszego”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(] 20,17).</w:t>
      </w:r>
    </w:p>
    <w:p w14:paraId="257982CA" w14:textId="77777777" w:rsidR="00174238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Czy to posłanie jest uczniom potrzebne? Czy nie wystarczy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im, że sami byli przed chwilą przy pustym grobie? Czy nie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wystarczy im, że w jego świetle zrozumieli Pisma? Czy ich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poczucie, że uwierzyli, nie jest wystarczające?</w:t>
      </w:r>
    </w:p>
    <w:p w14:paraId="493EF6C0" w14:textId="31DA79A5" w:rsidR="00174238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Najwyraźniej nie!</w:t>
      </w:r>
    </w:p>
    <w:p w14:paraId="1968174A" w14:textId="773B1A82" w:rsidR="00174238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Maria Magdalena — Apostołka Apostołów — nie została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do nich posłana, by im wykładać Pismo. Została posłana, by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zaświadczyć, że widziała żyjącego Jezusa („Widziałam Pana!”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i przekazać im słowo, które sama wpierw przyjęła. Taka jest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bowiem logika przekazu wiary: od osoby do osoby. Nie prze</w:t>
      </w:r>
      <w:r>
        <w:rPr>
          <w:rFonts w:ascii="Times New Roman" w:eastAsia="Times New Roman" w:hAnsi="Times New Roman" w:cs="Times New Roman"/>
          <w:color w:val="000000"/>
          <w:sz w:val="24"/>
        </w:rPr>
        <w:t>kazuje się wiary, dając komuś jedynie do ręki katechizm (czy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nawet Biblię!). Wiarę przekazuje się życiem. Wiara jest życiem,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które rodzi się z życia.</w:t>
      </w:r>
      <w:r w:rsidR="006B264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A52BC95" w14:textId="77D228BB" w:rsidR="00174238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Co więcej, dojrzała wiara potrzebuje koniecznie wspólnoty.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Wiara każdego z nas buduje się we wspólnocie — w Kościele!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Posłanie Marii Magdaleny do Piotra i Jedenastu pokazuje, że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wspólnoty tej potrzebuje każdy — także apostoł. Piotr i Jan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potrzebują wiary i świadectwa Marii Magdaleny! Przyszłego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papieża, Karola Woj</w:t>
      </w:r>
      <w:r>
        <w:rPr>
          <w:rFonts w:ascii="Times New Roman" w:eastAsia="Times New Roman" w:hAnsi="Times New Roman" w:cs="Times New Roman"/>
          <w:color w:val="000000"/>
          <w:sz w:val="24"/>
        </w:rPr>
        <w:t>tyłę, modlitwy różańcowej uczył krawiec,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Jan Tyranowski. On też wprowadzał go w lekturę dzieł św.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Jana od Krzyża.</w:t>
      </w:r>
    </w:p>
    <w:p w14:paraId="1F41609E" w14:textId="77777777" w:rsidR="00174238" w:rsidRDefault="00174238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012726B" w14:textId="77777777" w:rsidR="00174238" w:rsidRDefault="00174238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4CB54CE" w14:textId="77777777" w:rsidR="00174238" w:rsidRPr="006B2644" w:rsidRDefault="00174238" w:rsidP="00E82AD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4. 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ZMARTWYCHWSTAŁY PAN UKAZUJE SIĘ</w:t>
      </w:r>
      <w:r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UCZNIOM NA DRODZE DO EMAUS</w:t>
      </w:r>
    </w:p>
    <w:p w14:paraId="24D13E57" w14:textId="77777777" w:rsidR="00174238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Czy nie było koniecznym Chrystusowi wszystko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to przecierpieć, aby wejść do swej chwały?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Łk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24,26).</w:t>
      </w:r>
    </w:p>
    <w:p w14:paraId="7BB61C45" w14:textId="77777777" w:rsidR="00174238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Takie właśnie pytanie słyszymy z Twoich ust, gdy docho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dzimy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Emaus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O jakiej konieczności mówisz, Panie? O nieubłaganej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logice wydarzeń, które „nie mogły” skończyć się inaczej?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O tym, że Twoja historia tak naprawdę „musiała” mieć taki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finał? Że w końcu musieli Cię dopaść ci, którzy dysponowali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po temu władzą i siłą? Że nie byłeś już w stanie dłużej uciekać?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CAFF09A" w14:textId="77777777" w:rsidR="00174238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całą pewnością nie!</w:t>
      </w:r>
    </w:p>
    <w:p w14:paraId="3644AC28" w14:textId="08ADF7D6" w:rsidR="00174238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Konieczność, o której mówisz, nie przychodzi z zewnętrz,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ale od środka. Nie jest przymusem, lecz odkrytą i świadomie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podjętą wewnętrzną powinnością! Po prostu nie chcesz, nie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potrafisz, nie wyobrażasz sobie innej drogi do swej chwały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niż ta, którą przeszedłeś. W pełnej wolności odrzucasz każde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inne niż krzyż źródło swej powagi i znaczenia w życiu swoich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uczniów! Wiesz, że to w krzyżu jest Ci dana wszelka władza;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taka władza, jakiej nikt inny nie ma nad żadnym człowiekiem.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Właśnie dlatego tyle ważysz w naszym życiu; właśnie dlatego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| potrafisz tyle przeważyć 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że jesteś Barankiem zabitym! Zabi</w:t>
      </w:r>
      <w:r>
        <w:rPr>
          <w:rFonts w:ascii="Times New Roman" w:eastAsia="Times New Roman" w:hAnsi="Times New Roman" w:cs="Times New Roman"/>
          <w:color w:val="000000"/>
          <w:sz w:val="24"/>
        </w:rPr>
        <w:t>tym dla nas.</w:t>
      </w:r>
    </w:p>
    <w:p w14:paraId="62CC761A" w14:textId="6D0D6EFB" w:rsidR="00174238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Taka jest ostatecznie dyscyplina narzucona sobie przez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Boga: jest Pierwszy, bo wybiera ostatnie miejsce; jest Panem,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bo staje się sługą; realizuje siebie, stając się bezinteresownym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darem z siebie samego. Takie są drogi i wybory Boga obja</w:t>
      </w:r>
      <w:r>
        <w:rPr>
          <w:rFonts w:ascii="Times New Roman" w:eastAsia="Times New Roman" w:hAnsi="Times New Roman" w:cs="Times New Roman"/>
          <w:color w:val="000000"/>
          <w:sz w:val="24"/>
        </w:rPr>
        <w:t>wione w całym Piśmie. Przekonujesz nas o tym, wykładając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nam (podobnie jak Łukaszowi i Kleofasowi) teksty Praw i</w:t>
      </w:r>
      <w:r w:rsidR="006B264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Proroków,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odnoszące się do Ciebie.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Nieraz je czytaliśmy- i wciąż czytamy.</w:t>
      </w:r>
    </w:p>
    <w:p w14:paraId="7F2D48A8" w14:textId="77777777" w:rsidR="00174238" w:rsidRDefault="00174238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51AFC2B" w14:textId="77777777" w:rsidR="00174238" w:rsidRDefault="00174238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EB1AF62" w14:textId="45B0F7CF" w:rsidR="00174238" w:rsidRPr="006B2644" w:rsidRDefault="00174238" w:rsidP="00E82AD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5. 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Z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MARTWCHWSTAŁY PAN OBJAWIA SIĘ</w:t>
      </w:r>
      <w:r w:rsidR="006B2644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PRZY ŁAMANIU CHLEBA</w:t>
      </w:r>
    </w:p>
    <w:p w14:paraId="71650DC8" w14:textId="77777777" w:rsidR="00174238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Najpierw objaśniał im Pisma 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tak, że serca w nich pałały.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Potem przyjął ich zaproszenie do wspólnoty stołu. W końcu...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„wziął chleb, odmówił błogosławieństwo, połamał go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i dawał im. Wtedy oczy im się otworzyły i poznali Go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Łk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24,30-31).</w:t>
      </w:r>
    </w:p>
    <w:p w14:paraId="343B407E" w14:textId="09B83C63" w:rsidR="00174238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Słowo 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</w:rPr>
        <w:t>aritas — Eucharystia: trzy istotne wymiary spotkania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ze Zmartwychwstałym Panem. Trójnóg, na którym opiera się cała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rzeczywistość wiary. Na dwóch nie ustoi. Potrzebujemy wszyst</w:t>
      </w:r>
      <w:r>
        <w:rPr>
          <w:rFonts w:ascii="Times New Roman" w:eastAsia="Times New Roman" w:hAnsi="Times New Roman" w:cs="Times New Roman"/>
          <w:color w:val="000000"/>
          <w:sz w:val="24"/>
        </w:rPr>
        <w:t>kich trzech. Przyjmujemy je wszystkie trzy razem albo żadnego!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Przekazujemy wszystkie trzy razem albo żadnego. Każda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z tych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trzech rzeczywistości: Słowo — Caritas — Eucharystia odsyła do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dwóch pozostałych. Słowo musi przejść w czyn miłości, jeśli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nie ma być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gołosłowiem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</w:rPr>
        <w:t>ritas jednak nie rodzi się jedynie ze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„zrozumienia Słowa, lecz jest owocem komunii z Bogiem, przeży</w:t>
      </w:r>
      <w:r>
        <w:rPr>
          <w:rFonts w:ascii="Times New Roman" w:eastAsia="Times New Roman" w:hAnsi="Times New Roman" w:cs="Times New Roman"/>
          <w:color w:val="000000"/>
          <w:sz w:val="24"/>
        </w:rPr>
        <w:t>wanej w Eucharystii. Miłość bez dyscypliny Słowa staje się jedy</w:t>
      </w:r>
      <w:r>
        <w:rPr>
          <w:rFonts w:ascii="Times New Roman" w:eastAsia="Times New Roman" w:hAnsi="Times New Roman" w:cs="Times New Roman"/>
          <w:color w:val="000000"/>
          <w:sz w:val="24"/>
        </w:rPr>
        <w:t>nie rezerwuarem dobrych uczuć; Eucharystia niewprowadzona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Słowem łatwo może się stać rytuałem magicznym. Koniecznie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potrzebuje też wspólnoty. Nie może być przecież zredukowana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do prywatnego posiłku. Jest ucztą, którą zastawia Ojciec dla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całej swojej rodziny. Objawia wspólnotę. Stwarza ją. I umacnia.</w:t>
      </w:r>
    </w:p>
    <w:p w14:paraId="61BEBA68" w14:textId="77777777" w:rsidR="00174238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Panie Jezu, prosimy: otwieraj nas szeroko n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każdy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z wymiarów 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</w:rPr>
        <w:t>wojej obecności. Nie daj nam zatrzymać się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na jednym z nich. Nie daj nam Zatrzymać się w zredukow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nym doświadczeniu któregokolwiek z nich. Odbier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nam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zadowolenie z tego, co poznaliśmy. Zabierz nam poczucie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nasycenia tym, czego już doznaliśmy z Ciebie. Daj nam głód!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Pobudź pragnienie! Daj zaufanie, które pozwala się prowadzić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ciągle dalej i głębiej w rzeczywistość Boga. Przełam nasze ogr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>niczenia, zastrzeżenia, stawiane przez nas bariery i warunki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wstępne, zabezpieczające schematy i konstrukcje myślowe.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Wyrywaj nas z samych siebie — ku Tobie!</w:t>
      </w:r>
    </w:p>
    <w:p w14:paraId="4CD9D9CA" w14:textId="77777777" w:rsidR="00174238" w:rsidRDefault="00174238" w:rsidP="00C00B7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6F19255" w14:textId="5620E49B" w:rsidR="00174238" w:rsidRPr="00E82ADF" w:rsidRDefault="00174238" w:rsidP="00E82AD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6. 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Z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MARTWYCHWSTAŁY PAN UKAZUJE SIĘ 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APOSTOŁOM</w:t>
      </w:r>
      <w:r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</w:p>
    <w:p w14:paraId="53FA0ABF" w14:textId="73312FB0" w:rsidR="00174238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Dwóch ewangelistów opisało to pierwsze spotkanie Jezusa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z apostołami: Łukasz i Jan. Łukasz zapamiętał przede wszyst</w:t>
      </w:r>
      <w:r>
        <w:rPr>
          <w:rFonts w:ascii="Times New Roman" w:eastAsia="Times New Roman" w:hAnsi="Times New Roman" w:cs="Times New Roman"/>
          <w:color w:val="000000"/>
          <w:sz w:val="24"/>
        </w:rPr>
        <w:t>kim to, że tego wieczoru Pan „otworzył im umys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>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y, by 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>rozu</w:t>
      </w:r>
      <w:r>
        <w:rPr>
          <w:rFonts w:ascii="Times New Roman" w:eastAsia="Times New Roman" w:hAnsi="Times New Roman" w:cs="Times New Roman"/>
          <w:color w:val="000000"/>
          <w:sz w:val="24"/>
        </w:rPr>
        <w:t>mieli Pisma”. Dał im do ręki klucz ostatecznie otwierający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słowo. „Tak jest napisane” — powiedział.</w:t>
      </w:r>
    </w:p>
    <w:p w14:paraId="527573A1" w14:textId="77777777" w:rsidR="00E82ADF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„Mesjasz będzie</w:t>
      </w:r>
      <w:r w:rsidR="006B264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cierpiał,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i trzeciego dnia w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zmartwychwstanie. W Jego imię głoszone </w:t>
      </w:r>
      <w:r w:rsidR="00E82ADF">
        <w:rPr>
          <w:rFonts w:ascii="Times New Roman" w:eastAsia="Times New Roman" w:hAnsi="Times New Roman" w:cs="Times New Roman"/>
          <w:color w:val="000000"/>
          <w:sz w:val="24"/>
        </w:rPr>
        <w:t xml:space="preserve">będzie </w:t>
      </w:r>
      <w:r>
        <w:rPr>
          <w:rFonts w:ascii="Times New Roman" w:eastAsia="Times New Roman" w:hAnsi="Times New Roman" w:cs="Times New Roman"/>
          <w:color w:val="000000"/>
          <w:sz w:val="24"/>
        </w:rPr>
        <w:t>nawrócenie i odpuszczenie grzechów wszystkim na</w:t>
      </w:r>
      <w:r w:rsidR="00E82ADF">
        <w:rPr>
          <w:rFonts w:ascii="Times New Roman" w:eastAsia="Times New Roman" w:hAnsi="Times New Roman" w:cs="Times New Roman"/>
          <w:color w:val="000000"/>
          <w:sz w:val="24"/>
        </w:rPr>
        <w:t xml:space="preserve">rodom </w:t>
      </w:r>
      <w:r>
        <w:rPr>
          <w:rFonts w:ascii="Times New Roman" w:eastAsia="Times New Roman" w:hAnsi="Times New Roman" w:cs="Times New Roman"/>
          <w:color w:val="000000"/>
          <w:sz w:val="24"/>
        </w:rPr>
        <w:t>począwszy od Jerozolimy”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Łk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24,46-47)</w:t>
      </w:r>
      <w:r w:rsidR="00E82ADF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0B6C0AC" w14:textId="2F33C227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Słowo nie jest więc nam dane dla </w:t>
      </w:r>
      <w:r w:rsidR="00E82ADF">
        <w:rPr>
          <w:rFonts w:ascii="Times New Roman" w:eastAsia="Times New Roman" w:hAnsi="Times New Roman" w:cs="Times New Roman"/>
          <w:color w:val="000000"/>
          <w:sz w:val="24"/>
        </w:rPr>
        <w:t>teoretycznych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rozważań,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konstruowania </w:t>
      </w:r>
      <w:r>
        <w:rPr>
          <w:rFonts w:ascii="Times New Roman" w:eastAsia="Times New Roman" w:hAnsi="Times New Roman" w:cs="Times New Roman"/>
          <w:color w:val="000000"/>
          <w:sz w:val="24"/>
        </w:rPr>
        <w:t>ś</w:t>
      </w:r>
      <w:r>
        <w:rPr>
          <w:rFonts w:ascii="Times New Roman" w:eastAsia="Times New Roman" w:hAnsi="Times New Roman" w:cs="Times New Roman"/>
          <w:color w:val="000000"/>
          <w:sz w:val="24"/>
        </w:rPr>
        <w:t>wiatopoglądu,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mnożenia definicji i sylogizmów.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Słowo ma si</w:t>
      </w:r>
      <w:r w:rsidR="00A652B7">
        <w:rPr>
          <w:rFonts w:ascii="Times New Roman" w:eastAsia="Times New Roman" w:hAnsi="Times New Roman" w:cs="Times New Roman"/>
          <w:color w:val="000000"/>
          <w:sz w:val="24"/>
        </w:rPr>
        <w:t>ę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wypełnić </w:t>
      </w:r>
      <w:r>
        <w:rPr>
          <w:rFonts w:ascii="Times New Roman" w:eastAsia="Times New Roman" w:hAnsi="Times New Roman" w:cs="Times New Roman"/>
          <w:color w:val="000000"/>
          <w:sz w:val="24"/>
        </w:rPr>
        <w:t>w osobie.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Wypełniło się już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w osobie Mesjasza. </w:t>
      </w:r>
      <w:r>
        <w:rPr>
          <w:rFonts w:ascii="Times New Roman" w:eastAsia="Times New Roman" w:hAnsi="Times New Roman" w:cs="Times New Roman"/>
          <w:color w:val="000000"/>
          <w:sz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</w:rPr>
        <w:t>eraz ma się wy</w:t>
      </w:r>
      <w:r>
        <w:rPr>
          <w:rFonts w:ascii="Times New Roman" w:eastAsia="Times New Roman" w:hAnsi="Times New Roman" w:cs="Times New Roman"/>
          <w:color w:val="000000"/>
          <w:sz w:val="24"/>
        </w:rPr>
        <w:t>pełnić w każdym z nas.</w:t>
      </w:r>
    </w:p>
    <w:p w14:paraId="7022B9B1" w14:textId="77777777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Dzieje się tak wtedy (i tylko wtedy), gdy odnajdujemy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 nim wezwanie i uzdolnienie do nawrócenia. Gdyż słowo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nie jest o wszystkim. Słowo jest o śmierci I zmartwychwstaniu,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ą więc o grzechu i o podarowanym nam w Chrystusie uspra</w:t>
      </w:r>
      <w:r>
        <w:rPr>
          <w:rFonts w:ascii="Times New Roman" w:eastAsia="Times New Roman" w:hAnsi="Times New Roman" w:cs="Times New Roman"/>
          <w:color w:val="000000"/>
          <w:sz w:val="24"/>
        </w:rPr>
        <w:t>wiedliwieniu i zbawieniu. Dopóki nie używamy tego klucza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do interpretacji słowa, dopóty go nie rozumiemy.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I to nie dlatego, że jest ono samo w sobie niezrozumiałe.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Łukasz zapamiętał dokładnie. Tamtego wieczoru to nie słowo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było zamknięte i nie ono wymagało otwarcia. Jezus otworzył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ich umysły! To umysł jest zamknięty na prawdę o grzechu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i potrzebie nawrócenia. To umysł — nasz umysł — chętnie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racjonalizuje każde z naszych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zachowań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znajduje dla nich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tysięczne usprawiedliwienia i tłumaczenia. Broni się, póki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może, by tylko nie przyznać się do choroby. Na cóż mu więc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lekarz (Chrystus) i na co recepta, jaką jest słowo?</w:t>
      </w:r>
    </w:p>
    <w:p w14:paraId="02986E54" w14:textId="77777777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Otworzył ich umysły. Nie znaczy to, że naraz podwoił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czy potroił ich zdolności intelektualne. Znaczy, że przełamał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ostatecznie ich pychę i pokusę samousprawiedliwienia. Przy-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wrócił im wrażliwość sumienia i poczucie winy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7298C613" w14:textId="6BAA62AD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Panie, o to samo prosimy dla siebie! Jeszcze dziś! Tego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wieczoru.</w:t>
      </w:r>
    </w:p>
    <w:p w14:paraId="49215D6F" w14:textId="77777777" w:rsidR="00A652B7" w:rsidRDefault="00A652B7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0D41CB7" w14:textId="1C838AF9" w:rsidR="00A652B7" w:rsidRPr="006B2644" w:rsidRDefault="00A652B7" w:rsidP="00E82AD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7. 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Z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MARTWYCHWSTAŁY PAN</w:t>
      </w:r>
      <w:r w:rsidR="006B2644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PRZEKAZUJE UCZNIOM</w:t>
      </w:r>
      <w:r w:rsidR="00174238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WŁADZĘ ODPUSZCZANIA GRZECHÓW</w:t>
      </w:r>
    </w:p>
    <w:p w14:paraId="2B88D90C" w14:textId="77777777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„Pokój wam! Jak Ojciec Mnie postał, tak i Ja was posyłam”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Po tych słowach tchnął na nich i powiedział im: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We</w:t>
      </w:r>
      <w:r>
        <w:rPr>
          <w:rFonts w:ascii="Times New Roman" w:eastAsia="Times New Roman" w:hAnsi="Times New Roman" w:cs="Times New Roman"/>
          <w:color w:val="000000"/>
          <w:sz w:val="24"/>
        </w:rPr>
        <w:t>źmi</w:t>
      </w:r>
      <w:r w:rsidR="00A652B7">
        <w:rPr>
          <w:rFonts w:ascii="Times New Roman" w:eastAsia="Times New Roman" w:hAnsi="Times New Roman" w:cs="Times New Roman"/>
          <w:color w:val="000000"/>
          <w:sz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</w:rPr>
        <w:t>cie</w:t>
      </w:r>
      <w:proofErr w:type="spellEnd"/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Ducha </w:t>
      </w:r>
      <w:r w:rsidR="00A652B7">
        <w:rPr>
          <w:rFonts w:ascii="Times New Roman" w:eastAsia="Times New Roman" w:hAnsi="Times New Roman" w:cs="Times New Roman"/>
          <w:color w:val="000000"/>
          <w:sz w:val="24"/>
        </w:rPr>
        <w:t>Ś</w:t>
      </w:r>
      <w:r>
        <w:rPr>
          <w:rFonts w:ascii="Times New Roman" w:eastAsia="Times New Roman" w:hAnsi="Times New Roman" w:cs="Times New Roman"/>
          <w:color w:val="000000"/>
          <w:sz w:val="24"/>
        </w:rPr>
        <w:t>więtego! Którym odpuścicie orzechy, są im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"pe a którym zatrzymacie, są im zatrzymane”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(J </w:t>
      </w:r>
      <w:r>
        <w:rPr>
          <w:rFonts w:ascii="Times New Roman" w:eastAsia="Times New Roman" w:hAnsi="Times New Roman" w:cs="Times New Roman"/>
          <w:color w:val="000000"/>
          <w:sz w:val="24"/>
        </w:rPr>
        <w:t>20,21-23).</w:t>
      </w:r>
    </w:p>
    <w:p w14:paraId="21EF5303" w14:textId="77777777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Te z kolei słowa, wypowiedziane przez Ciebie, Panie Jezu,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 tamten wieczór Pierwszego Dnia, zapamiętał św. Jan. Po tym,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jak uczniowie uświadomili sobie własne grzechy, otrzymują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władzę odpuszczania ich innym.</w:t>
      </w:r>
    </w:p>
    <w:p w14:paraId="51532ABC" w14:textId="77777777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Do grzeszników są posłani grzesznicy. Do tych, którzy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potrzebują rozgrzeszenia, posłani są ci, którzy już go doznali.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Znają smak grzechu. Wiedzą też, ile kosztuje jego wyznanie.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A wcześniej: przyznanie się do niego przed samym sobą...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Pamięć o tym (jeśli tylko jest prawdziwa) generuje w nich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pokorę, powstrzymuje przed łatwymi sądami, nie wypisuje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recept z uproszczonymi radami. Za to w czytelny sposób naka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zuje patrzeć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poza siebie — w stronę Tego, który jako jedyny ma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moc: najpierw przekonać człowieka o jego grzechu, a następnie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ten grzech zgładzić.</w:t>
      </w:r>
    </w:p>
    <w:p w14:paraId="3F1049AD" w14:textId="4FEDAD69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Jedno i drugie bowiem jest darem Ducha Świętego: uznanie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grzechu i jego odpuszczenie. Jest łaską. Obie</w:t>
      </w:r>
      <w:r w:rsidR="00A652B7">
        <w:rPr>
          <w:rFonts w:ascii="Times New Roman" w:eastAsia="Times New Roman" w:hAnsi="Times New Roman" w:cs="Times New Roman"/>
          <w:color w:val="000000"/>
          <w:sz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</w:rPr>
        <w:t>nicą złożoną nam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przez Jezusa w Wieczerniku. I wypełnioną za cenę Jego </w:t>
      </w:r>
      <w:r>
        <w:rPr>
          <w:rFonts w:ascii="Times New Roman" w:eastAsia="Times New Roman" w:hAnsi="Times New Roman" w:cs="Times New Roman"/>
          <w:color w:val="000000"/>
          <w:sz w:val="24"/>
        </w:rPr>
        <w:t>odejścia.</w:t>
      </w:r>
    </w:p>
    <w:p w14:paraId="760FE03F" w14:textId="40CCA933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Czy to dotyczy jedynie porządku sakramentalnego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i jedynie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 nim się realizuje? Czy chodzi w tej obietnicy wy</w:t>
      </w:r>
      <w:r>
        <w:rPr>
          <w:rFonts w:ascii="Times New Roman" w:eastAsia="Times New Roman" w:hAnsi="Times New Roman" w:cs="Times New Roman"/>
          <w:color w:val="000000"/>
          <w:sz w:val="24"/>
        </w:rPr>
        <w:t>ł</w:t>
      </w:r>
      <w:r>
        <w:rPr>
          <w:rFonts w:ascii="Times New Roman" w:eastAsia="Times New Roman" w:hAnsi="Times New Roman" w:cs="Times New Roman"/>
          <w:color w:val="000000"/>
          <w:sz w:val="24"/>
        </w:rPr>
        <w:t>ącznie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rzeczywistość sakramentu pokuty</w:t>
      </w:r>
      <w:r>
        <w:rPr>
          <w:rFonts w:ascii="Times New Roman" w:eastAsia="Times New Roman" w:hAnsi="Times New Roman" w:cs="Times New Roman"/>
          <w:color w:val="000000"/>
          <w:sz w:val="24"/>
        </w:rPr>
        <w:t>?</w:t>
      </w:r>
      <w:r w:rsidR="006B264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zy nie spełnia się ona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także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poza tym </w:t>
      </w:r>
      <w:r>
        <w:rPr>
          <w:rFonts w:ascii="Times New Roman" w:eastAsia="Times New Roman" w:hAnsi="Times New Roman" w:cs="Times New Roman"/>
          <w:color w:val="000000"/>
          <w:sz w:val="24"/>
        </w:rPr>
        <w:t>wymiarem?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1BD29FE" w14:textId="77777777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 każdym przypadku, gdy Duch Święty nakłania nas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wewnętrznie, by przebaczyć komuś, kto nam zawinił. A wpierw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uświadamia nam, że sami nie jesteśmy bez winy.</w:t>
      </w:r>
    </w:p>
    <w:p w14:paraId="6857FC82" w14:textId="34C510F7" w:rsidR="00A652B7" w:rsidRDefault="000B6DF2" w:rsidP="00C00B7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Ducha nie gaście! Nie gaście Go, gdy przekonuje Was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o grzechu. Nie gaście Go, gdy rodzi w Was prośbę o wyba</w:t>
      </w:r>
      <w:r>
        <w:rPr>
          <w:rFonts w:ascii="Times New Roman" w:eastAsia="Times New Roman" w:hAnsi="Times New Roman" w:cs="Times New Roman"/>
          <w:color w:val="000000"/>
          <w:sz w:val="24"/>
        </w:rPr>
        <w:t>czenie. Nie gaście Go wtedy, gdy Wam nakazuje przebaczyć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95C118A" w14:textId="77777777" w:rsidR="00A652B7" w:rsidRDefault="00A652B7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E300F9E" w14:textId="09F61E82" w:rsidR="00A652B7" w:rsidRPr="006B2644" w:rsidRDefault="00A652B7" w:rsidP="00E82AD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8. 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Z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MARTWYCHWSTAŁY PAN UMACNIA</w:t>
      </w:r>
      <w:r w:rsidR="006B2644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WIARĘ TOMASZA</w:t>
      </w:r>
    </w:p>
    <w:p w14:paraId="4F6FBD22" w14:textId="77777777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Ale Tomasz, jeden z Dwunastu, zwany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Didymos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nie był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razem z nimi, kiedy przyszedł Jezus (</w:t>
      </w:r>
      <w:r w:rsidR="00A652B7">
        <w:rPr>
          <w:rFonts w:ascii="Times New Roman" w:eastAsia="Times New Roman" w:hAnsi="Times New Roman" w:cs="Times New Roman"/>
          <w:color w:val="000000"/>
          <w:sz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20,24).</w:t>
      </w:r>
    </w:p>
    <w:p w14:paraId="5CAF4589" w14:textId="77777777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Kiedy więc otrzymał władzę rozgrzeszania? Skoro go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nie było z apostołami, kiedy Jezus przekazywał im Ducha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na odpuszczenie grzechów? Trudno przecież przypuścić,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żeby Tomasz — spełniając swą misję apostolską — jako jedyny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z Dwunastu nigdy nie rozgrzeszał.</w:t>
      </w:r>
    </w:p>
    <w:p w14:paraId="0BC18A18" w14:textId="77777777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Ewangelia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wszakże nie mówi nic o tym, żeby Pan osobno,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już po powrocie Tomasza do Wieczernika, przekazał mu moc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odpuszczania grzechów.</w:t>
      </w:r>
    </w:p>
    <w:p w14:paraId="725AE856" w14:textId="77777777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Więc kiedy ją otrzymał?</w:t>
      </w:r>
    </w:p>
    <w:p w14:paraId="74986B34" w14:textId="77777777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Odpowiedź jest tylko jedna: otrzymał ją razem z </w:t>
      </w:r>
      <w:r w:rsidR="00A652B7">
        <w:rPr>
          <w:rFonts w:ascii="Times New Roman" w:eastAsia="Times New Roman" w:hAnsi="Times New Roman" w:cs="Times New Roman"/>
          <w:color w:val="000000"/>
          <w:sz w:val="24"/>
        </w:rPr>
        <w:t>pozostałymi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owego wieczoru pierwszego dnia tygodnia, chociaż go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nie było — mimo tego, że go nie było!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Zdziwienie?</w:t>
      </w:r>
    </w:p>
    <w:p w14:paraId="66468C64" w14:textId="77777777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 czy pozostali — owych Dziesięciu — otrzymali tę władzę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dlatego, że byli?! Czy swoją obecnością zasłużyli sobie na to, by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otrzymać Ducha Świętego? Czy ta obecność dała im prawo —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tytuł po temu, by mieć moc rozgrzeszania?</w:t>
      </w:r>
    </w:p>
    <w:p w14:paraId="2EDA5FA6" w14:textId="77777777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Czy nie wszyscy </w:t>
      </w: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tak oni, jak i Tomasz — otrzymali Duch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Świętego, </w:t>
      </w:r>
      <w:r>
        <w:rPr>
          <w:rFonts w:ascii="Times New Roman" w:eastAsia="Times New Roman" w:hAnsi="Times New Roman" w:cs="Times New Roman"/>
          <w:color w:val="000000"/>
          <w:sz w:val="24"/>
        </w:rPr>
        <w:t>a z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Nim władzę rozgrzeszania za darmo? Mimo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swoich grzechów. Owszem, za cenę — ale śmierci Jezusa!</w:t>
      </w:r>
    </w:p>
    <w:p w14:paraId="3892101A" w14:textId="19961CC5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Czy nie tak jest z każdą otrzymaną przez nas Bożą łaską —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od daru życia i wiary począwszy?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Czy to oznacza, że ludzkie czyny pozbawione są znaczenia?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Czy to je unieważnia</w:t>
      </w:r>
      <w:r w:rsidR="00A652B7">
        <w:rPr>
          <w:rFonts w:ascii="Times New Roman" w:eastAsia="Times New Roman" w:hAnsi="Times New Roman" w:cs="Times New Roman"/>
          <w:color w:val="000000"/>
          <w:sz w:val="24"/>
        </w:rPr>
        <w:t xml:space="preserve">? </w:t>
      </w:r>
    </w:p>
    <w:p w14:paraId="724E3961" w14:textId="7997C058" w:rsidR="00A652B7" w:rsidRDefault="000B6DF2" w:rsidP="00C00B7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Przeciwnie, to je dopiero generuje. I dyscyplinuje — zgodnie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ze słowem: „Darmo otrzymaliście — darmo dawajcie!” (Mt 10,8).</w:t>
      </w:r>
    </w:p>
    <w:p w14:paraId="10EBA71D" w14:textId="77777777" w:rsidR="00A652B7" w:rsidRDefault="00A652B7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3A478BB" w14:textId="77777777" w:rsidR="00A652B7" w:rsidRPr="006B2644" w:rsidRDefault="00A652B7" w:rsidP="00E82AD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9. 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Z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MARTWYCHWSTAŁY PAN SPOTYKA UCZNIÓW</w:t>
      </w:r>
      <w:r w:rsidR="00174238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NAD JEZIOREM GALILEJSKIM</w:t>
      </w:r>
      <w:r w:rsidR="00174238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</w:p>
    <w:p w14:paraId="1B7B913C" w14:textId="77777777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Sto pięćdziesiąt trzy wielkie ryby. Tyle wówczas złowili — po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interwencji Jezusa. Dokładnie tyle, ile rodzajów ryb wyróżniali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wówczas greccy uczeni. A mimo to...</w:t>
      </w:r>
    </w:p>
    <w:p w14:paraId="373724E8" w14:textId="268A1E07" w:rsidR="00A652B7" w:rsidRDefault="00A652B7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..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B6DF2">
        <w:rPr>
          <w:rFonts w:ascii="Times New Roman" w:eastAsia="Times New Roman" w:hAnsi="Times New Roman" w:cs="Times New Roman"/>
          <w:color w:val="000000"/>
          <w:sz w:val="24"/>
        </w:rPr>
        <w:t>sieć się nie rozerwała (] 21,11).</w:t>
      </w:r>
    </w:p>
    <w:p w14:paraId="0E10EE8E" w14:textId="77777777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Nie zaszkodziła jej ani tak ogromna liczba ryb, ani ich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wielkość, ani różnorodność.</w:t>
      </w:r>
    </w:p>
    <w:p w14:paraId="16C24B7F" w14:textId="681214FA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Na chwilę przed rozejściem się na „cały świat</w:t>
      </w:r>
      <w:r w:rsidR="00A652B7">
        <w:rPr>
          <w:rFonts w:ascii="Times New Roman" w:eastAsia="Times New Roman" w:hAnsi="Times New Roman" w:cs="Times New Roman"/>
          <w:color w:val="000000"/>
          <w:sz w:val="24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4"/>
        </w:rPr>
        <w:t>uczniowie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otrzymali ważną lekcję o Kościele. O jego powszechności,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której nie wolno się bać i na którą nie wolno wysypać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w myśl obiegowego hasła: „Nie liczy się ilość, tylko </w:t>
      </w:r>
      <w:r w:rsidR="00A652B7">
        <w:rPr>
          <w:rFonts w:ascii="Times New Roman" w:eastAsia="Times New Roman" w:hAnsi="Times New Roman" w:cs="Times New Roman"/>
          <w:color w:val="000000"/>
          <w:sz w:val="24"/>
        </w:rPr>
        <w:t>jakość</w:t>
      </w:r>
      <w:r>
        <w:rPr>
          <w:rFonts w:ascii="Times New Roman" w:eastAsia="Times New Roman" w:hAnsi="Times New Roman" w:cs="Times New Roman"/>
          <w:color w:val="000000"/>
          <w:sz w:val="24"/>
        </w:rPr>
        <w:t>!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Dowiedzieli się również, że jedności Kościoła nie wyklucza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możliwie pełna gama rozmaitości jego członków. Że </w:t>
      </w:r>
      <w:r>
        <w:rPr>
          <w:rFonts w:ascii="Times New Roman" w:eastAsia="Times New Roman" w:hAnsi="Times New Roman" w:cs="Times New Roman"/>
          <w:color w:val="000000"/>
          <w:sz w:val="24"/>
        </w:rPr>
        <w:t>jedności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nie można mylić z jednolitością i jedną jedyną formą — naj</w:t>
      </w:r>
      <w:r>
        <w:rPr>
          <w:rFonts w:ascii="Times New Roman" w:eastAsia="Times New Roman" w:hAnsi="Times New Roman" w:cs="Times New Roman"/>
          <w:color w:val="000000"/>
          <w:sz w:val="24"/>
        </w:rPr>
        <w:t>lepszą i obowiązkową, bo... „moją własną</w:t>
      </w:r>
      <w:r w:rsidR="00E82ADF">
        <w:rPr>
          <w:rFonts w:ascii="Times New Roman" w:eastAsia="Times New Roman" w:hAnsi="Times New Roman" w:cs="Times New Roman"/>
          <w:color w:val="000000"/>
          <w:sz w:val="24"/>
        </w:rPr>
        <w:t>”.</w:t>
      </w:r>
    </w:p>
    <w:p w14:paraId="3B58A117" w14:textId="77777777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Przede wszystkim dowiedzieli się jednak, że Tym, który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napełnia sieci, jest Pan. Że ruszając na połów bez Niego, ska</w:t>
      </w:r>
      <w:r>
        <w:rPr>
          <w:rFonts w:ascii="Times New Roman" w:eastAsia="Times New Roman" w:hAnsi="Times New Roman" w:cs="Times New Roman"/>
          <w:color w:val="000000"/>
          <w:sz w:val="24"/>
        </w:rPr>
        <w:t>zani są na bezowocność — nawet jeśli wszystko zrobią niby tak,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jak trzeba i jak podpowiada znajomość rybackiego rzemiosła</w:t>
      </w:r>
    </w:p>
    <w:p w14:paraId="203767CF" w14:textId="68B0E66E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Skąd się biorą ryby w sieci? Jak odnajdują do niej drogę?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 jaki sposób Pan je tam prowadzi? Najgłębsza odpowiedź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jest taka, że w każdym wypadku czyni to od wewnątrz, działa</w:t>
      </w:r>
      <w:r>
        <w:rPr>
          <w:rFonts w:ascii="Times New Roman" w:eastAsia="Times New Roman" w:hAnsi="Times New Roman" w:cs="Times New Roman"/>
          <w:color w:val="000000"/>
          <w:sz w:val="24"/>
        </w:rPr>
        <w:t>jąc — nierzadko nierozpoznany — we wnętrzu każdej i każdego,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jest obecny i twórczy: w sumieniu, w umyśle, we wrażliwości,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 uczuciach, we wszystkich duchowych władzach. Najgłę</w:t>
      </w:r>
      <w:r>
        <w:rPr>
          <w:rFonts w:ascii="Times New Roman" w:eastAsia="Times New Roman" w:hAnsi="Times New Roman" w:cs="Times New Roman"/>
          <w:color w:val="000000"/>
          <w:sz w:val="24"/>
        </w:rPr>
        <w:t>biej z</w:t>
      </w:r>
      <w:r w:rsidR="00A652B7">
        <w:rPr>
          <w:rFonts w:ascii="Times New Roman" w:eastAsia="Times New Roman" w:hAnsi="Times New Roman" w:cs="Times New Roman"/>
          <w:color w:val="000000"/>
          <w:sz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</w:rPr>
        <w:t>ednoczony z każdym człowiekiem. W komunii jeszcze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wcześniejszej niż ta eklezjalna czy sakramentalna. Wpisanej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w sam akt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stwórczy,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nierozerwalnej — bo On nigdy z niej nie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rezygnuje! Nigdy nie traci związanej z nią nadziei!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Łowimy ryby. To znaczy kogo?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Ryba to najstarszy w chrześcijaństwie symbol Jezusa </w:t>
      </w:r>
      <w:r w:rsidR="00A652B7">
        <w:rPr>
          <w:rFonts w:ascii="Times New Roman" w:eastAsia="Times New Roman" w:hAnsi="Times New Roman" w:cs="Times New Roman"/>
          <w:color w:val="000000"/>
          <w:sz w:val="24"/>
        </w:rPr>
        <w:t>Chrystusa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(używany wcześniej niż znak krzyża). Greckie</w:t>
      </w:r>
      <w:r w:rsidR="00A652B7">
        <w:rPr>
          <w:rFonts w:ascii="Times New Roman" w:eastAsia="Times New Roman" w:hAnsi="Times New Roman" w:cs="Times New Roman"/>
          <w:color w:val="000000"/>
          <w:sz w:val="24"/>
        </w:rPr>
        <w:t xml:space="preserve"> ‘</w:t>
      </w:r>
      <w:proofErr w:type="spellStart"/>
      <w:r w:rsidR="00A652B7">
        <w:rPr>
          <w:rFonts w:ascii="Times New Roman" w:eastAsia="Times New Roman" w:hAnsi="Times New Roman" w:cs="Times New Roman"/>
          <w:color w:val="000000"/>
          <w:sz w:val="24"/>
        </w:rPr>
        <w:t>Ichtis</w:t>
      </w:r>
      <w:proofErr w:type="spellEnd"/>
      <w:r w:rsidR="00E82ADF">
        <w:rPr>
          <w:rFonts w:ascii="Times New Roman" w:eastAsia="Times New Roman" w:hAnsi="Times New Roman" w:cs="Times New Roman"/>
          <w:color w:val="000000"/>
          <w:sz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(Jezus Chrystus,</w:t>
      </w:r>
      <w:r w:rsidR="00A652B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Syn Boga,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Zbawiciel) — jest w każdym </w:t>
      </w:r>
      <w:r>
        <w:rPr>
          <w:rFonts w:ascii="Times New Roman" w:eastAsia="Times New Roman" w:hAnsi="Times New Roman" w:cs="Times New Roman"/>
          <w:color w:val="000000"/>
          <w:sz w:val="24"/>
        </w:rPr>
        <w:t>,,złowionym”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Wcześniej, niż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zarzucimy sieci naszego apostolstwa. Właśnie to decyduje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Ostatecznie</w:t>
      </w:r>
      <w:r w:rsidR="00A652B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4"/>
        </w:rPr>
        <w:t>niezbywalnej godności każdego człowieka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A652B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Chrystus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si</w:t>
      </w:r>
      <w:r>
        <w:rPr>
          <w:rFonts w:ascii="Times New Roman" w:eastAsia="Times New Roman" w:hAnsi="Times New Roman" w:cs="Times New Roman"/>
          <w:color w:val="000000"/>
          <w:sz w:val="24"/>
        </w:rPr>
        <w:t>ę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z nim utożsamia. Z każd</w:t>
      </w:r>
      <w:r>
        <w:rPr>
          <w:rFonts w:ascii="Times New Roman" w:eastAsia="Times New Roman" w:hAnsi="Times New Roman" w:cs="Times New Roman"/>
          <w:color w:val="000000"/>
          <w:sz w:val="24"/>
        </w:rPr>
        <w:t>ym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go ze stu pięćdziesięciu</w:t>
      </w:r>
      <w:r w:rsidR="006B264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trzech.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A ja?</w:t>
      </w:r>
    </w:p>
    <w:p w14:paraId="056478AF" w14:textId="77777777" w:rsidR="00A652B7" w:rsidRDefault="00A652B7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8124F2D" w14:textId="77777777" w:rsidR="00A652B7" w:rsidRPr="006B2644" w:rsidRDefault="00A652B7" w:rsidP="00E82AD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10. 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Z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MARTWYCHWSTAŁY PAN PRZEKAZUJE</w:t>
      </w:r>
      <w:r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PRYMAT PIOTROWI</w:t>
      </w:r>
    </w:p>
    <w:p w14:paraId="2F7FDAAD" w14:textId="77777777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„Szymonie, synu Jana, czy miłujesz Mnie więcej aniżeli ci?”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Odpowiedział Mu: „Tak, Panie, Ty wiesz, że Cię kocham”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Rzekł do niego: „Paś baranki moje!” (] 21,1 5).</w:t>
      </w:r>
    </w:p>
    <w:p w14:paraId="5A68D64E" w14:textId="77777777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Dlaczego władza (papieska, biskupia, kapłańska,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rodzicie</w:t>
      </w:r>
      <w:r>
        <w:rPr>
          <w:rFonts w:ascii="Times New Roman" w:eastAsia="Times New Roman" w:hAnsi="Times New Roman" w:cs="Times New Roman"/>
          <w:color w:val="000000"/>
          <w:sz w:val="24"/>
        </w:rPr>
        <w:t>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nauczycielska, państwowa — każda!) jest służbą?</w:t>
      </w:r>
    </w:p>
    <w:p w14:paraId="1C7844FE" w14:textId="77777777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Ponieważ — w każdym przypadku — jest troską o owce,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które nie należą do mnie, lecz do Pana. Przekazując mi tę wła</w:t>
      </w:r>
      <w:r>
        <w:rPr>
          <w:rFonts w:ascii="Times New Roman" w:eastAsia="Times New Roman" w:hAnsi="Times New Roman" w:cs="Times New Roman"/>
          <w:color w:val="000000"/>
          <w:sz w:val="24"/>
        </w:rPr>
        <w:t>dzę, mówi wyraźnie: „Paś baranki moje; paś owce moje!”.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Właśnie tak: nie „twoje”, lecz „moje”. To, że przewodzisz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owcom, nie czyni cię ich właścicielem i nie redukuje owiec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do poziomu twojej własności. Twój podwładny nie należy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do ciebie. Także twoje dziecko — nie jest twoją własnością.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Również twój uczeń. Jest osobą!</w:t>
      </w:r>
    </w:p>
    <w:p w14:paraId="30979C3A" w14:textId="09C1042C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Zrozumienie tej prawdy ważne jest zarówno dla tych, którzy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otrzymali władzę, jak i dla tych, którzy jej podlegają. Z wielką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determinacją św. Paweł wyjaśnia ją Koryntianom. Przeraża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go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to, że nie potrafią w dojrzały sposób przeżywać posłuszeń</w:t>
      </w:r>
      <w:r>
        <w:rPr>
          <w:rFonts w:ascii="Times New Roman" w:eastAsia="Times New Roman" w:hAnsi="Times New Roman" w:cs="Times New Roman"/>
          <w:color w:val="000000"/>
          <w:sz w:val="24"/>
        </w:rPr>
        <w:t>stwa i autorytetu w Kościele. Mówią o sobie: „Ja jestem Pawła,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a 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Apollosa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; ja jestem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Kefasa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” (1 Kor 1,12). To, co miało służyć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jedności, przekształciło się w grube linie podziałów.</w:t>
      </w:r>
    </w:p>
    <w:p w14:paraId="4EDA7137" w14:textId="77777777" w:rsidR="00A652B7" w:rsidRDefault="00A652B7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 w:rsidR="000B6DF2">
        <w:rPr>
          <w:rFonts w:ascii="Times New Roman" w:eastAsia="Times New Roman" w:hAnsi="Times New Roman" w:cs="Times New Roman"/>
          <w:color w:val="000000"/>
          <w:sz w:val="24"/>
        </w:rPr>
        <w:t xml:space="preserve"> przecież — zamyka swój wywód Apostoł Narodów — jest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B6DF2">
        <w:rPr>
          <w:rFonts w:ascii="Times New Roman" w:eastAsia="Times New Roman" w:hAnsi="Times New Roman" w:cs="Times New Roman"/>
          <w:color w:val="000000"/>
          <w:sz w:val="24"/>
        </w:rPr>
        <w:t>dokładnie na odwró</w:t>
      </w:r>
      <w:r>
        <w:rPr>
          <w:rFonts w:ascii="Times New Roman" w:eastAsia="Times New Roman" w:hAnsi="Times New Roman" w:cs="Times New Roman"/>
          <w:color w:val="000000"/>
          <w:sz w:val="24"/>
        </w:rPr>
        <w:t>t</w:t>
      </w:r>
      <w:r w:rsidR="000B6DF2">
        <w:rPr>
          <w:rFonts w:ascii="Times New Roman" w:eastAsia="Times New Roman" w:hAnsi="Times New Roman" w:cs="Times New Roman"/>
          <w:color w:val="000000"/>
          <w:sz w:val="24"/>
        </w:rPr>
        <w:t>, niż mówicie: „Wszystko jest wasze: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B6DF2">
        <w:rPr>
          <w:rFonts w:ascii="Times New Roman" w:eastAsia="Times New Roman" w:hAnsi="Times New Roman" w:cs="Times New Roman"/>
          <w:color w:val="000000"/>
          <w:sz w:val="24"/>
        </w:rPr>
        <w:t xml:space="preserve">czy to Paweł, czy </w:t>
      </w:r>
      <w:proofErr w:type="spellStart"/>
      <w:r w:rsidR="000B6DF2">
        <w:rPr>
          <w:rFonts w:ascii="Times New Roman" w:eastAsia="Times New Roman" w:hAnsi="Times New Roman" w:cs="Times New Roman"/>
          <w:color w:val="000000"/>
          <w:sz w:val="24"/>
        </w:rPr>
        <w:t>Apollos</w:t>
      </w:r>
      <w:proofErr w:type="spellEnd"/>
      <w:r w:rsidR="000B6DF2">
        <w:rPr>
          <w:rFonts w:ascii="Times New Roman" w:eastAsia="Times New Roman" w:hAnsi="Times New Roman" w:cs="Times New Roman"/>
          <w:color w:val="000000"/>
          <w:sz w:val="24"/>
        </w:rPr>
        <w:t xml:space="preserve">, czy </w:t>
      </w:r>
      <w:proofErr w:type="spellStart"/>
      <w:r w:rsidR="000B6DF2">
        <w:rPr>
          <w:rFonts w:ascii="Times New Roman" w:eastAsia="Times New Roman" w:hAnsi="Times New Roman" w:cs="Times New Roman"/>
          <w:color w:val="000000"/>
          <w:sz w:val="24"/>
        </w:rPr>
        <w:t>Kefas</w:t>
      </w:r>
      <w:proofErr w:type="spellEnd"/>
      <w:r w:rsidR="000B6DF2">
        <w:rPr>
          <w:rFonts w:ascii="Times New Roman" w:eastAsia="Times New Roman" w:hAnsi="Times New Roman" w:cs="Times New Roman"/>
          <w:color w:val="000000"/>
          <w:sz w:val="24"/>
        </w:rPr>
        <w:t>; czy życie, czy śmierć -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B6DF2">
        <w:rPr>
          <w:rFonts w:ascii="Times New Roman" w:eastAsia="Times New Roman" w:hAnsi="Times New Roman" w:cs="Times New Roman"/>
          <w:color w:val="000000"/>
          <w:sz w:val="24"/>
        </w:rPr>
        <w:t>wszystko jest wasze, wy zaś Chrystusa, a Chrystus — Boga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B6DF2">
        <w:rPr>
          <w:rFonts w:ascii="Times New Roman" w:eastAsia="Times New Roman" w:hAnsi="Times New Roman" w:cs="Times New Roman"/>
          <w:color w:val="000000"/>
          <w:sz w:val="24"/>
        </w:rPr>
        <w:t>(1 Kor 3,21-23).</w:t>
      </w:r>
    </w:p>
    <w:p w14:paraId="1C9A57C0" w14:textId="77777777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Właśnie dlatego władza jest służbą. Jest na służbie. Służy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relacji każdego człowieka z Chrystusem, z Bogiem. Jeśli jej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przeszkadza, jeśli </w:t>
      </w:r>
      <w:r w:rsidR="00A652B7">
        <w:rPr>
          <w:rFonts w:ascii="Times New Roman" w:eastAsia="Times New Roman" w:hAnsi="Times New Roman" w:cs="Times New Roman"/>
          <w:color w:val="000000"/>
          <w:sz w:val="24"/>
        </w:rPr>
        <w:t>zawłaszcza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człowieka dla siebie, jeśli zatrzy</w:t>
      </w:r>
      <w:r>
        <w:rPr>
          <w:rFonts w:ascii="Times New Roman" w:eastAsia="Times New Roman" w:hAnsi="Times New Roman" w:cs="Times New Roman"/>
          <w:color w:val="000000"/>
          <w:sz w:val="24"/>
        </w:rPr>
        <w:t>muje go na sobie — jest uzurpacją. Staje się wtedy także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źródłem podziałów: sekt, koterii, układów, partyjniactwa.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Gdyż prawdziwą i najgłębszą jedność Kościół, rodziną,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każda wspólnota chrześcijan uzyskuje jedynie w Chrystusie —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dzięki wszczepieniu w Niego, za cenę Jego krzyża, poprzez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obmycie Jego krwią i spożywanie Jego ciała.</w:t>
      </w:r>
    </w:p>
    <w:p w14:paraId="74010A29" w14:textId="77777777" w:rsidR="00A652B7" w:rsidRDefault="00A652B7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415E4E1" w14:textId="5E7472F3" w:rsidR="00A652B7" w:rsidRPr="006B2644" w:rsidRDefault="00A652B7" w:rsidP="00E82AD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11. 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ZMARTWYCHWSTAŁY PAN ZAWIERZA</w:t>
      </w:r>
      <w:r w:rsidR="006B2644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SWĄJĄ MISJĘ WOBEC ŚWIATA</w:t>
      </w:r>
    </w:p>
    <w:p w14:paraId="1E52E23B" w14:textId="77777777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Jedenastu zaś uczniów udało się do Galilei na górę,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tam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gdzie Jezus im polecił. A gdy Go ujrzeli, oddali Mu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pokłon. Niektórzy jednak wątpili. Wtedy Jezus podszedł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do nich i przemówił tymi słowami: „Dana Mi jest wszelka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władza w niebie i na ziemi. Idźcie więc i czyńcie uczniami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wszystkie narody, udzielając im chrztu w imię Ojca i Syna,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i Ducha Świętego. Uczcie je zachowywać wszystko, co wam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przykazałem. A oto Ja jestem z wami przez wszystkie dni,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aż do skończenia świata” (Mt 28,16-20).</w:t>
      </w:r>
    </w:p>
    <w:p w14:paraId="6C6E5D56" w14:textId="1078AF39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U św. Mateusza jest to pierwsze (i jedyne!) spotkanie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apostołów ze zmartwychwstałym Panem. Nie widzieli Go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 Jerozolimie. Spotkali jedynie kobiety, które Go widziały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652B7">
        <w:rPr>
          <w:rFonts w:ascii="Times New Roman" w:eastAsia="Times New Roman" w:hAnsi="Times New Roman" w:cs="Times New Roman"/>
          <w:color w:val="000000"/>
          <w:sz w:val="24"/>
        </w:rPr>
        <w:t>i przekazały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im Jego polecenie: „niech idą do Galilei, tam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Mnie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Zobaczą</w:t>
      </w:r>
      <w:r w:rsidR="00A652B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(Mt 28,10</w:t>
      </w:r>
      <w:r w:rsidR="00A652B7">
        <w:rPr>
          <w:rFonts w:ascii="Times New Roman" w:eastAsia="Times New Roman" w:hAnsi="Times New Roman" w:cs="Times New Roman"/>
          <w:color w:val="000000"/>
          <w:sz w:val="24"/>
        </w:rPr>
        <w:t xml:space="preserve">). </w:t>
      </w:r>
    </w:p>
    <w:p w14:paraId="05E5FA07" w14:textId="3C11BCDC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Posłuszni, wspięli się na górę Tabor- na tę samą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górę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na której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(kilka miesięcy wcześniej) trzech z nich widziało Go przemienionym.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Wtedy jednak nakazał im milczenie. Nie</w:t>
      </w:r>
      <w:r w:rsidR="00A652B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opowiadajcie nikomu</w:t>
      </w:r>
      <w:r w:rsidR="006B264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o tym widzeniu, aż Syn Człowieczy</w:t>
      </w:r>
      <w:r w:rsidR="00A652B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</w:rPr>
        <w:t>martwychwstanie (Mt 17,9).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Teraz przeciwnie — mają iść</w:t>
      </w:r>
      <w:r w:rsidR="00E82AD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głosić. Wszędzie. Każdemu! To jedno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spotkanie przekształci</w:t>
      </w:r>
      <w:r w:rsidR="00A652B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się w ich ciągłe doświadczenie Jego</w:t>
      </w:r>
      <w:r w:rsidR="006B264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obecności — przez wszystkie dni.</w:t>
      </w:r>
    </w:p>
    <w:p w14:paraId="3A87E86E" w14:textId="77777777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Spotkanie Zmartwychwstałego natychmiastowo Staje się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posłaniem — przekształca się w misję. Jakby automatycznie: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spotkałeś Go żyjącego — chociaż był umarły — nie możesz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o tym nie mówić!</w:t>
      </w:r>
    </w:p>
    <w:p w14:paraId="4F63CA30" w14:textId="25ED6464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Jeśli jednak ciągle nie wiesz, co znaczy powstać z martwych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(co znaczy razem z Nim zmartwychwstać!) — jeśli o tym jedy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nie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dyskurujesz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jak uczniowie, schodzący za pierwszym razem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z Taboru po wydarzeniu przemienienia (por.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9,10) — jesz</w:t>
      </w:r>
      <w:r>
        <w:rPr>
          <w:rFonts w:ascii="Times New Roman" w:eastAsia="Times New Roman" w:hAnsi="Times New Roman" w:cs="Times New Roman"/>
          <w:color w:val="000000"/>
          <w:sz w:val="24"/>
        </w:rPr>
        <w:t>cze nie możesz być posłany.</w:t>
      </w:r>
    </w:p>
    <w:p w14:paraId="22D06AB7" w14:textId="77777777" w:rsidR="00A652B7" w:rsidRDefault="00A652B7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0D9E9D0" w14:textId="2018F5B6" w:rsidR="00A652B7" w:rsidRPr="006B2644" w:rsidRDefault="00A652B7" w:rsidP="00E82AD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lastRenderedPageBreak/>
        <w:t xml:space="preserve">12. 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ZMARTWYCHWSTAŁY PAN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WSTĘPUJE DO OJCA</w:t>
      </w:r>
    </w:p>
    <w:p w14:paraId="1C3AA8FD" w14:textId="77777777" w:rsidR="00A652B7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Potem wyprowadził ich ku Betanii i </w:t>
      </w:r>
      <w:r w:rsidR="00A652B7">
        <w:rPr>
          <w:rFonts w:ascii="Times New Roman" w:eastAsia="Times New Roman" w:hAnsi="Times New Roman" w:cs="Times New Roman"/>
          <w:color w:val="000000"/>
          <w:sz w:val="24"/>
        </w:rPr>
        <w:t>podniósłszy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ręce,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błogosławił ich. A kiedy ich błogosławił, rozstał się z nimi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t został uniesiony do nieba. Oni zaś oddali Mu pokłon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t z wielką radością wrócili do Jerozolimy, gdzie stale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przebywali w świątyni, błogosławiąc Boga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Łk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24,50-52).</w:t>
      </w:r>
    </w:p>
    <w:p w14:paraId="29F34169" w14:textId="652802CA" w:rsidR="006B2644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U św. Łukasza (zarówno w Ewangelii, jak i w Dziejach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Apostolskich) miejscem Wniebowstąpienia Jezusa</w:t>
      </w:r>
      <w:r w:rsidR="006B2644">
        <w:rPr>
          <w:rFonts w:ascii="Times New Roman" w:eastAsia="Times New Roman" w:hAnsi="Times New Roman" w:cs="Times New Roman"/>
          <w:color w:val="000000"/>
          <w:sz w:val="24"/>
        </w:rPr>
        <w:t xml:space="preserve"> jest nie </w:t>
      </w:r>
      <w:r>
        <w:rPr>
          <w:rFonts w:ascii="Times New Roman" w:eastAsia="Times New Roman" w:hAnsi="Times New Roman" w:cs="Times New Roman"/>
          <w:color w:val="000000"/>
          <w:sz w:val="24"/>
        </w:rPr>
        <w:t>góra Tabor w Galilei, lecz dominująca nad Jerozolimą ora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Oliwna (na której zboczu leży Be</w:t>
      </w:r>
      <w:r w:rsidR="006B2644">
        <w:rPr>
          <w:rFonts w:ascii="Times New Roman" w:eastAsia="Times New Roman" w:hAnsi="Times New Roman" w:cs="Times New Roman"/>
          <w:color w:val="000000"/>
          <w:sz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ania). </w:t>
      </w:r>
      <w:r w:rsidR="006B2644">
        <w:rPr>
          <w:rFonts w:ascii="Times New Roman" w:eastAsia="Times New Roman" w:hAnsi="Times New Roman" w:cs="Times New Roman"/>
          <w:color w:val="000000"/>
          <w:sz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o na tej </w:t>
      </w:r>
      <w:r w:rsidR="006B2644">
        <w:rPr>
          <w:rFonts w:ascii="Times New Roman" w:eastAsia="Times New Roman" w:hAnsi="Times New Roman" w:cs="Times New Roman"/>
          <w:color w:val="000000"/>
          <w:sz w:val="24"/>
        </w:rPr>
        <w:t>górze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według tradycji — Jezus nauczył uczniów modlitwy </w:t>
      </w:r>
      <w:r w:rsidR="006B2644">
        <w:rPr>
          <w:rFonts w:ascii="Times New Roman" w:eastAsia="Times New Roman" w:hAnsi="Times New Roman" w:cs="Times New Roman"/>
          <w:color w:val="000000"/>
          <w:sz w:val="24"/>
        </w:rPr>
        <w:t>Ojcze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nasz; to u podnóża tej góry — w Getsemani — pocąc się własną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krwią, wołał do Boga: „Ojcze</w:t>
      </w:r>
      <w:r>
        <w:rPr>
          <w:rFonts w:ascii="Times New Roman" w:eastAsia="Times New Roman" w:hAnsi="Times New Roman" w:cs="Times New Roman"/>
          <w:color w:val="000000"/>
          <w:sz w:val="24"/>
        </w:rPr>
        <w:t>”.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Abba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Ojcze, zabierz ten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kielich ode Mnie! Lecz nie to, co Ja chcę, ale to, co Ty niech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się stanie”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14,36</w:t>
      </w:r>
      <w:r>
        <w:rPr>
          <w:rFonts w:ascii="Times New Roman" w:eastAsia="Times New Roman" w:hAnsi="Times New Roman" w:cs="Times New Roman"/>
          <w:color w:val="000000"/>
          <w:sz w:val="24"/>
        </w:rPr>
        <w:t>). I to z tej właśnie góry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wstąpił ostatecznie w ramiona Ojca — w-niebo</w:t>
      </w: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wstąpił. Ojciec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okazał się wierny! Choć niewątpliwie na swój sposób — przekraczający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ludzkie wyobrażenia i oczekiwania, wymagający</w:t>
      </w:r>
      <w:r w:rsidR="006B264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posłuszeństwa i zaufania.</w:t>
      </w:r>
    </w:p>
    <w:p w14:paraId="35D8477D" w14:textId="7F0066C9" w:rsidR="006B2644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Wniebowstąpienie jest tajemnicą objawiającą nam osta</w:t>
      </w:r>
      <w:r>
        <w:rPr>
          <w:rFonts w:ascii="Times New Roman" w:eastAsia="Times New Roman" w:hAnsi="Times New Roman" w:cs="Times New Roman"/>
          <w:color w:val="000000"/>
          <w:sz w:val="24"/>
        </w:rPr>
        <w:t>tecznie ojcostwo Boga — „Wstępuję do Ojca mego i Ojca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waszego oraz do Boga mego i Boga waszego” — mówi Jezus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do Marii Magdaleny (J 20,17).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„Ojciec” — to imię Boga, jakie objawił nam Jezus — kom</w:t>
      </w:r>
      <w:r>
        <w:rPr>
          <w:rFonts w:ascii="Times New Roman" w:eastAsia="Times New Roman" w:hAnsi="Times New Roman" w:cs="Times New Roman"/>
          <w:color w:val="000000"/>
          <w:sz w:val="24"/>
        </w:rPr>
        <w:t>plementarne do imienia Bożego objawionego nam przez Moj</w:t>
      </w:r>
      <w:r>
        <w:rPr>
          <w:rFonts w:ascii="Times New Roman" w:eastAsia="Times New Roman" w:hAnsi="Times New Roman" w:cs="Times New Roman"/>
          <w:color w:val="000000"/>
          <w:sz w:val="24"/>
        </w:rPr>
        <w:t>żesza. Ustami Mojżesza Bóg zapewnia nas: „Jestem!”. Ustami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Jezusa precyzuje: „Jestem Ojcem!”.</w:t>
      </w:r>
    </w:p>
    <w:p w14:paraId="126F62D9" w14:textId="77777777" w:rsidR="006B2644" w:rsidRDefault="006B2644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AF43282" w14:textId="77777777" w:rsidR="006B2644" w:rsidRPr="006B2644" w:rsidRDefault="006B2644" w:rsidP="00E82AD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13. 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O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CZEKIWANIE Z MARYJĄ NA DUCHA ŚWIĘTEGO</w:t>
      </w:r>
      <w:r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</w:p>
    <w:p w14:paraId="63E5FDCC" w14:textId="14AB4EA1" w:rsidR="006B2644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Wtedy wrócili do Jerozolimy z góry, zwanej Oliwną, (...)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weszli do sali na górze i przebywali w niej: Piotr i Jan,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Jakub i Andrzej, Filip i Tomasz, Bartłomiej i Mateusz,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Jakub, syn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Alfeusza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i Szymon Gorliwy, i Juda, brat Jakuba.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Wszyscy oni trwali jednomyślnie na modlitwie razem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z niewiastami, Maryją, Matką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Jezusa,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i braćmi Jego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1,12-14).</w:t>
      </w:r>
    </w:p>
    <w:p w14:paraId="69DFFA6B" w14:textId="0A37B973" w:rsidR="006B2644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„Sala na górze”. Wieczernik. Dla nas: Eucharystia. Jest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nie tylko miejscem wspominania męki, śmierci i </w:t>
      </w:r>
      <w:r w:rsidR="006B2644">
        <w:rPr>
          <w:rFonts w:ascii="Times New Roman" w:eastAsia="Times New Roman" w:hAnsi="Times New Roman" w:cs="Times New Roman"/>
          <w:color w:val="000000"/>
          <w:sz w:val="24"/>
        </w:rPr>
        <w:t>zmartwychwstania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Chrystusa. Jest też miejscem oczekiwania — na owoce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Chrystusowej paschy w nas. Dlatego czuwamy z Maryją —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Tą, która prawdę o Kościele streszcza w sobie. W osobie.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 swoim wnętrzu.</w:t>
      </w:r>
    </w:p>
    <w:p w14:paraId="2508BD62" w14:textId="77777777" w:rsidR="006B2644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Ku temu zmierza działanie Eucharystii: od pamięci do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oczekiwania. Od przeszłości ku przyszłości. Od tego, co się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stało w dziejach, do tego, co ma się wydarzyć w nas.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To oczekiwanie Jest w rzeczy samej oczekiwaniem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na Ducha Świętego, zgodnie ze słowem Jezusa: „On [Duch]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was wszystkiego nauczy” (J 14,26).</w:t>
      </w:r>
    </w:p>
    <w:p w14:paraId="01790584" w14:textId="77777777" w:rsidR="006B2644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To dopiero Duch nas wszystkiego uczy, ponieważ Duch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jest nauczycielem działającym w naszym wnętrzu. W nie-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zwykły sposób mówi o tym św. Grzegorz Wielki: „Duch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was wszystkiego nauczy». Albowiem dokąd Duch nie działa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 sercu słuchacza, bezużyteczne jest słowo lekarza... Dokąd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ten, który uczy, nie naucza nas wewnątrz, dochodzące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z zewnątrz słowo lekarza pracuje na darmo. Oto wszyscy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na równi słuchamy jednego głosu nauczyciela; jednakże nie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 równym stopniu pojmujemy sens usłyszanego słowa. Skąd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więc — skoro wszyscy to samo słyszymy — bierze się w sercach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różnica w zrozumieniu pouczenia? Czyż nie sprawia tego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Nauczyciel wewnętrzny, który w szczególny sposób naucza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nas rozumienia tego, co z zewnątrz słyszymy?”</w:t>
      </w:r>
    </w:p>
    <w:p w14:paraId="4C1ED230" w14:textId="2244A820" w:rsidR="00C00B79" w:rsidRDefault="000B6DF2" w:rsidP="00CD522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Prosimy więc tej nocy, Panie Jezu, byś posyłał w nasze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serca Ducha Świętego. Nie chcemy bowiem, by Twoje dzieło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i nauczanie pozostało na zewnątrz nas, By było receptą, któ</w:t>
      </w:r>
      <w:r>
        <w:rPr>
          <w:rFonts w:ascii="Times New Roman" w:eastAsia="Times New Roman" w:hAnsi="Times New Roman" w:cs="Times New Roman"/>
          <w:color w:val="000000"/>
          <w:sz w:val="24"/>
        </w:rPr>
        <w:t>rej nie zamierzamy realizować. Posyłaj nam Ducha, by On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je przemieniał w naszą wewnętrzną prawdę, w nasze najgłęb</w:t>
      </w:r>
      <w:r>
        <w:rPr>
          <w:rFonts w:ascii="Times New Roman" w:eastAsia="Times New Roman" w:hAnsi="Times New Roman" w:cs="Times New Roman"/>
          <w:color w:val="000000"/>
          <w:sz w:val="24"/>
        </w:rPr>
        <w:t>sze, wewnętrzne przekonania: myślenie i działanie.</w:t>
      </w:r>
    </w:p>
    <w:p w14:paraId="12CE37B2" w14:textId="77777777" w:rsidR="006B2644" w:rsidRDefault="006B2644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B790EF9" w14:textId="77777777" w:rsidR="006B2644" w:rsidRPr="006B2644" w:rsidRDefault="006B2644" w:rsidP="00E82AD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14. 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ZMARTWYCHWSTAŁY PAN POSYŁA </w:t>
      </w:r>
      <w:r w:rsidR="000B6DF2" w:rsidRPr="006B2644">
        <w:rPr>
          <w:rFonts w:ascii="Times New Roman" w:eastAsia="Times New Roman" w:hAnsi="Times New Roman" w:cs="Times New Roman"/>
          <w:b/>
          <w:bCs/>
          <w:color w:val="000000"/>
          <w:sz w:val="24"/>
        </w:rPr>
        <w:t>OBIECANEGO DUCHA ŚWIĘTEGO</w:t>
      </w:r>
    </w:p>
    <w:p w14:paraId="7D5DEDB6" w14:textId="26B07B5B" w:rsidR="006B2644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Wszystkim zaś objawia się Duch dla wspólnego dobra.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Jednemu dany jest przez Ducha dar mądrości słowa,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drugiemu umiejętność poznawania według tego samego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Ducha, innemu jeszcze dar wiary w tymże Duchu,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innemu łaska uzdrawiania w jednym Duchu, innemu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dar czynienia cudów, innemu proroctwo, innemu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rozpoznawanie duchów, innemu dar języków i wreszcie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innemu łaska tłumaczenia języków (1 Kor 12,7-10).</w:t>
      </w:r>
    </w:p>
    <w:p w14:paraId="617C00CA" w14:textId="77777777" w:rsidR="006B2644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Pięćdziesiątnica trwa. Obietnica Ducha jest dla każdego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ochrzczonego. Każdy Go otrzymuje. I każdy nieco inaczej!</w:t>
      </w:r>
    </w:p>
    <w:p w14:paraId="7257651F" w14:textId="244F3597" w:rsidR="006B2644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Różnorodność Kościoła, o której była już mowa, nie bierze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się tylko (ani nawet nie przede wszystkim!) z różnorodno</w:t>
      </w:r>
      <w:r>
        <w:rPr>
          <w:rFonts w:ascii="Times New Roman" w:eastAsia="Times New Roman" w:hAnsi="Times New Roman" w:cs="Times New Roman"/>
          <w:color w:val="000000"/>
          <w:sz w:val="24"/>
        </w:rPr>
        <w:t>ści tworzących go ludzi. Nie wynika stąd, że wchodzą doń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„pobożni [ludzie] ze wszystkich narodów pod słońcem: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Par</w:t>
      </w:r>
      <w:r>
        <w:rPr>
          <w:rFonts w:ascii="Times New Roman" w:eastAsia="Times New Roman" w:hAnsi="Times New Roman" w:cs="Times New Roman"/>
          <w:color w:val="000000"/>
          <w:sz w:val="24"/>
        </w:rPr>
        <w:t>towie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i Medowie, i </w:t>
      </w:r>
      <w:proofErr w:type="spellStart"/>
      <w:r w:rsidR="006B2644"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</w:rPr>
        <w:t>lamici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i mieszkańcy Mezopotamii, Judei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oraz Kapadocji, Pontu i Azji, Frygii oraz Pamfilii, Egiptu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i Libii, i przybysze z Rzymu, Żydzi oraz prozelici, Kreteńczycy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i Arabowie” (por.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2,5.9-11). Nie rodzi się także stąd, że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wśród ochrzczonych są: „Grecy i barbarzyńcy, niewolnicy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i wolni, mężczyźni i kobiety” (por. 1 Kor 12,13; Ga 3,28).</w:t>
      </w:r>
    </w:p>
    <w:p w14:paraId="1BEFCE14" w14:textId="20E4532B" w:rsidR="006B2644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Różnorodność i bogactwo Kościoła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bierze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się przede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wszystkim z różnorodności i bogactwa udzielania się Ducha!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To On — „jeden i ten sam Duch” — sprawia w każdym z nas,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co chce i „jak chce” (1 Kor 12,11). On — jedyna Zasada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Poruszyciel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Kościoła,</w:t>
      </w:r>
    </w:p>
    <w:p w14:paraId="028B0CDC" w14:textId="77777777" w:rsidR="006B2644" w:rsidRDefault="00174238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B6DF2">
        <w:rPr>
          <w:rFonts w:ascii="Times New Roman" w:eastAsia="Times New Roman" w:hAnsi="Times New Roman" w:cs="Times New Roman"/>
          <w:color w:val="000000"/>
          <w:sz w:val="24"/>
        </w:rPr>
        <w:t>Duchu Święty — Panie i Ożywicielu Kościoła! Ty, który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B6DF2">
        <w:rPr>
          <w:rFonts w:ascii="Times New Roman" w:eastAsia="Times New Roman" w:hAnsi="Times New Roman" w:cs="Times New Roman"/>
          <w:color w:val="000000"/>
          <w:sz w:val="24"/>
        </w:rPr>
        <w:t xml:space="preserve">jesteś miłością, ale i wolnością w tajemnicy </w:t>
      </w:r>
      <w:r w:rsidR="006B2644">
        <w:rPr>
          <w:rFonts w:ascii="Times New Roman" w:eastAsia="Times New Roman" w:hAnsi="Times New Roman" w:cs="Times New Roman"/>
          <w:color w:val="000000"/>
          <w:sz w:val="24"/>
        </w:rPr>
        <w:t>Tr</w:t>
      </w:r>
      <w:r w:rsidR="000B6DF2">
        <w:rPr>
          <w:rFonts w:ascii="Times New Roman" w:eastAsia="Times New Roman" w:hAnsi="Times New Roman" w:cs="Times New Roman"/>
          <w:color w:val="000000"/>
          <w:sz w:val="24"/>
        </w:rPr>
        <w:t>ójcy, chwalę Cię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B6DF2">
        <w:rPr>
          <w:rFonts w:ascii="Times New Roman" w:eastAsia="Times New Roman" w:hAnsi="Times New Roman" w:cs="Times New Roman"/>
          <w:color w:val="000000"/>
          <w:sz w:val="24"/>
        </w:rPr>
        <w:t>za miarę i za sposób, w jaki mi się udzielasz</w:t>
      </w:r>
      <w:r w:rsidR="006B2644">
        <w:rPr>
          <w:rFonts w:ascii="Times New Roman" w:eastAsia="Times New Roman" w:hAnsi="Times New Roman" w:cs="Times New Roman"/>
          <w:color w:val="000000"/>
          <w:sz w:val="24"/>
        </w:rPr>
        <w:t>. Cieszę się</w:t>
      </w:r>
      <w:r w:rsidR="000B6DF2">
        <w:rPr>
          <w:rFonts w:ascii="Times New Roman" w:eastAsia="Times New Roman" w:hAnsi="Times New Roman" w:cs="Times New Roman"/>
          <w:color w:val="000000"/>
          <w:sz w:val="24"/>
        </w:rPr>
        <w:t xml:space="preserve"> miej</w:t>
      </w:r>
      <w:r w:rsidR="000B6DF2">
        <w:rPr>
          <w:rFonts w:ascii="Times New Roman" w:eastAsia="Times New Roman" w:hAnsi="Times New Roman" w:cs="Times New Roman"/>
          <w:color w:val="000000"/>
          <w:sz w:val="24"/>
        </w:rPr>
        <w:t>scem, jakie mi wyznaczyłeś w Kościele. Chcę pomnożyć każdy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B6DF2">
        <w:rPr>
          <w:rFonts w:ascii="Times New Roman" w:eastAsia="Times New Roman" w:hAnsi="Times New Roman" w:cs="Times New Roman"/>
          <w:color w:val="000000"/>
          <w:sz w:val="24"/>
        </w:rPr>
        <w:t>z darów — charyzmatów, talentów — jakimi mnie obdarzyłeś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B6DF2">
        <w:rPr>
          <w:rFonts w:ascii="Times New Roman" w:eastAsia="Times New Roman" w:hAnsi="Times New Roman" w:cs="Times New Roman"/>
          <w:color w:val="000000"/>
          <w:sz w:val="24"/>
        </w:rPr>
        <w:t>Nie chcę ich marnotrawić — także przez pretensje zazdrość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B6DF2">
        <w:rPr>
          <w:rFonts w:ascii="Times New Roman" w:eastAsia="Times New Roman" w:hAnsi="Times New Roman" w:cs="Times New Roman"/>
          <w:color w:val="000000"/>
          <w:sz w:val="24"/>
        </w:rPr>
        <w:t>wobec tych, którzy otrzymali coś innego. Nie chcę ich naduży</w:t>
      </w:r>
      <w:r w:rsidR="000B6DF2">
        <w:rPr>
          <w:rFonts w:ascii="Times New Roman" w:eastAsia="Times New Roman" w:hAnsi="Times New Roman" w:cs="Times New Roman"/>
          <w:color w:val="000000"/>
          <w:sz w:val="24"/>
        </w:rPr>
        <w:t>wać w głupiej rywalizacji i porównywaniu się z innymi. w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B6DF2">
        <w:rPr>
          <w:rFonts w:ascii="Times New Roman" w:eastAsia="Times New Roman" w:hAnsi="Times New Roman" w:cs="Times New Roman"/>
          <w:color w:val="000000"/>
          <w:sz w:val="24"/>
        </w:rPr>
        <w:t>wchodzić coraz głębiej i głębiej w to, czym mnie obdarzyłeś</w:t>
      </w:r>
      <w:r w:rsidR="006B264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118DA9E" w14:textId="02E74741" w:rsidR="00873856" w:rsidRDefault="000B6DF2" w:rsidP="006B26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Teraz rozumiem przestrogę św. Franciszka, iż „zazdrość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o dary Boże jest bałwochwalstwem”. Nie chcę być bałwo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chwalcą. Nie chcę zamieniać się z Tobą rolami. Tym </w:t>
      </w:r>
      <w:r>
        <w:rPr>
          <w:rFonts w:ascii="Times New Roman" w:eastAsia="Times New Roman" w:hAnsi="Times New Roman" w:cs="Times New Roman"/>
          <w:color w:val="000000"/>
          <w:sz w:val="24"/>
        </w:rPr>
        <w:t>bardziej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nie chcę stawiać się ponad Tobą, myśląc, że sam porozdzie</w:t>
      </w:r>
      <w:r>
        <w:rPr>
          <w:rFonts w:ascii="Times New Roman" w:eastAsia="Times New Roman" w:hAnsi="Times New Roman" w:cs="Times New Roman"/>
          <w:color w:val="000000"/>
          <w:sz w:val="24"/>
        </w:rPr>
        <w:t>lałbym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Twoje dary</w:t>
      </w:r>
      <w:r w:rsidR="006B264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lepiej, inaczej. </w:t>
      </w:r>
      <w:r>
        <w:rPr>
          <w:rFonts w:ascii="Times New Roman" w:eastAsia="Times New Roman" w:hAnsi="Times New Roman" w:cs="Times New Roman"/>
          <w:color w:val="000000"/>
          <w:sz w:val="24"/>
        </w:rPr>
        <w:t>Chcę tym, co otrzymałem, służyć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całemu Ciału Mistycznemu Kościoła. Amen.</w:t>
      </w:r>
      <w:r w:rsidR="0017423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sectPr w:rsidR="00873856" w:rsidSect="006B2644">
      <w:pgSz w:w="11906" w:h="16838"/>
      <w:pgMar w:top="720" w:right="720" w:bottom="720" w:left="720" w:header="708" w:footer="70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20AE19"/>
    <w:multiLevelType w:val="singleLevel"/>
    <w:tmpl w:val="8520AE19"/>
    <w:lvl w:ilvl="0">
      <w:start w:val="2"/>
      <w:numFmt w:val="decimal"/>
      <w:suff w:val="space"/>
      <w:lvlText w:val="%1."/>
      <w:lvlJc w:val="left"/>
    </w:lvl>
  </w:abstractNum>
  <w:num w:numId="1" w16cid:durableId="163324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56"/>
    <w:rsid w:val="000B6DF2"/>
    <w:rsid w:val="00174238"/>
    <w:rsid w:val="001D43B7"/>
    <w:rsid w:val="006B2644"/>
    <w:rsid w:val="00873856"/>
    <w:rsid w:val="009B20A8"/>
    <w:rsid w:val="00A652B7"/>
    <w:rsid w:val="00AF1AF9"/>
    <w:rsid w:val="00C00B79"/>
    <w:rsid w:val="00CD522D"/>
    <w:rsid w:val="00E82ADF"/>
    <w:rsid w:val="02824C2E"/>
    <w:rsid w:val="2A98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D7D6CB5"/>
  <w15:docId w15:val="{2BA93AC9-A3BE-A449-8997-7E53B79A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1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3523</Words>
  <Characters>21143</Characters>
  <Application>Microsoft Office Word</Application>
  <DocSecurity>0</DocSecurity>
  <Lines>176</Lines>
  <Paragraphs>49</Paragraphs>
  <ScaleCrop>false</ScaleCrop>
  <Company/>
  <LinksUpToDate>false</LinksUpToDate>
  <CharactersWithSpaces>24617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Marcin B</cp:lastModifiedBy>
  <cp:revision>5</cp:revision>
  <dcterms:created xsi:type="dcterms:W3CDTF">2026-04-08T14:13:00Z</dcterms:created>
  <dcterms:modified xsi:type="dcterms:W3CDTF">2026-04-08T14:15:00Z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eyJoZGlkIjoiMmY5ZjFlOGY4NGNiYTM0NzUyZjQ4MWYyNDMwYWE4YzEifQ==</vt:lpwstr>
  </property>
  <property fmtid="{D5CDD505-2E9C-101B-9397-08002B2CF9AE}" pid="3" name="KSOProductBuildVer">
    <vt:lpwstr>1045-12.1.0.25242</vt:lpwstr>
  </property>
  <property fmtid="{D5CDD505-2E9C-101B-9397-08002B2CF9AE}" pid="4" name="ICV">
    <vt:lpwstr>9E2D733B390D45F385FA58DE7745233F_13</vt:lpwstr>
  </property>
</Properties>
</file>